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57735C" w:rsidRPr="002355B7" w14:paraId="552C2156" w14:textId="77777777" w:rsidTr="00244FD9">
        <w:tc>
          <w:tcPr>
            <w:tcW w:w="2943" w:type="dxa"/>
            <w:vAlign w:val="center"/>
          </w:tcPr>
          <w:p w14:paraId="428A995A" w14:textId="77777777" w:rsidR="0057735C" w:rsidRPr="005344B5" w:rsidRDefault="0057735C" w:rsidP="0000690D">
            <w:pPr>
              <w:tabs>
                <w:tab w:val="center" w:pos="1122"/>
                <w:tab w:val="center" w:pos="6358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344B5">
              <w:rPr>
                <w:b/>
                <w:sz w:val="28"/>
                <w:szCs w:val="28"/>
              </w:rPr>
              <w:t>ỦY BAN NHÂN DÂN</w:t>
            </w:r>
          </w:p>
          <w:p w14:paraId="5A29F726" w14:textId="0F2730E7" w:rsidR="0057735C" w:rsidRPr="005344B5" w:rsidRDefault="0057735C" w:rsidP="0000690D">
            <w:pPr>
              <w:tabs>
                <w:tab w:val="center" w:pos="1122"/>
                <w:tab w:val="center" w:pos="6358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5344B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3920D2" wp14:editId="77489010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189230</wp:posOffset>
                      </wp:positionV>
                      <wp:extent cx="725170" cy="0"/>
                      <wp:effectExtent l="0" t="0" r="1778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C7A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3.35pt;margin-top:14.9pt;width:57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1qJAIAAEk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"/>
                  </w:pict>
                </mc:Fallback>
              </mc:AlternateContent>
            </w:r>
            <w:r w:rsidR="009279F2" w:rsidRPr="005344B5">
              <w:rPr>
                <w:b/>
                <w:sz w:val="28"/>
                <w:szCs w:val="28"/>
              </w:rPr>
              <w:t>PHƯỜNG PHÚ HẬU</w:t>
            </w:r>
          </w:p>
          <w:p w14:paraId="16FB4466" w14:textId="7B12920D" w:rsidR="0057735C" w:rsidRPr="002355B7" w:rsidRDefault="0057735C" w:rsidP="00F97922">
            <w:pPr>
              <w:tabs>
                <w:tab w:val="center" w:pos="1122"/>
                <w:tab w:val="center" w:pos="6358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5344B5">
              <w:rPr>
                <w:b/>
                <w:sz w:val="28"/>
                <w:szCs w:val="28"/>
              </w:rPr>
              <w:tab/>
            </w:r>
            <w:r w:rsidRPr="005344B5">
              <w:rPr>
                <w:sz w:val="28"/>
                <w:szCs w:val="28"/>
              </w:rPr>
              <w:t xml:space="preserve">Số: </w:t>
            </w:r>
            <w:r w:rsidR="00F97922">
              <w:rPr>
                <w:sz w:val="28"/>
                <w:szCs w:val="28"/>
              </w:rPr>
              <w:t>553</w:t>
            </w:r>
            <w:r w:rsidRPr="005344B5">
              <w:rPr>
                <w:sz w:val="28"/>
                <w:szCs w:val="28"/>
              </w:rPr>
              <w:t>/QĐ-UBND</w:t>
            </w:r>
          </w:p>
        </w:tc>
        <w:tc>
          <w:tcPr>
            <w:tcW w:w="6521" w:type="dxa"/>
            <w:vAlign w:val="center"/>
          </w:tcPr>
          <w:p w14:paraId="407BBD7E" w14:textId="77777777" w:rsidR="0057735C" w:rsidRPr="002355B7" w:rsidRDefault="0057735C" w:rsidP="0000690D">
            <w:pPr>
              <w:tabs>
                <w:tab w:val="center" w:pos="1122"/>
                <w:tab w:val="center" w:pos="6358"/>
              </w:tabs>
              <w:jc w:val="center"/>
              <w:rPr>
                <w:b/>
                <w:sz w:val="26"/>
                <w:szCs w:val="28"/>
              </w:rPr>
            </w:pPr>
            <w:r w:rsidRPr="002355B7">
              <w:rPr>
                <w:b/>
                <w:sz w:val="26"/>
                <w:szCs w:val="28"/>
              </w:rPr>
              <w:t>CỘNG HÒA XÃ HỘI CHỦ NGHĨA VIỆT NAM</w:t>
            </w:r>
          </w:p>
          <w:p w14:paraId="66216CB4" w14:textId="77777777" w:rsidR="0057735C" w:rsidRPr="002355B7" w:rsidRDefault="002D1BD1" w:rsidP="0000690D">
            <w:pPr>
              <w:tabs>
                <w:tab w:val="center" w:pos="1122"/>
                <w:tab w:val="center" w:pos="6358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2355B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E78AB" wp14:editId="4E596D46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219075</wp:posOffset>
                      </wp:positionV>
                      <wp:extent cx="2199640" cy="0"/>
                      <wp:effectExtent l="0" t="0" r="1016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1B6BD" id="Straight Arrow Connector 2" o:spid="_x0000_s1026" type="#_x0000_t32" style="position:absolute;margin-left:71.05pt;margin-top:17.25pt;width:173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"/>
                  </w:pict>
                </mc:Fallback>
              </mc:AlternateContent>
            </w:r>
            <w:r w:rsidR="0057735C" w:rsidRPr="002355B7">
              <w:rPr>
                <w:b/>
                <w:sz w:val="28"/>
                <w:szCs w:val="28"/>
              </w:rPr>
              <w:t>Độc lập -Tự do - Hạnh phúc</w:t>
            </w:r>
          </w:p>
          <w:p w14:paraId="2B541EBE" w14:textId="6EAF0D69" w:rsidR="0057735C" w:rsidRPr="005344B5" w:rsidRDefault="009279F2" w:rsidP="00F97922">
            <w:pPr>
              <w:tabs>
                <w:tab w:val="center" w:pos="1122"/>
                <w:tab w:val="center" w:pos="6358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5344B5">
              <w:rPr>
                <w:i/>
                <w:sz w:val="28"/>
                <w:szCs w:val="28"/>
              </w:rPr>
              <w:t>Phú Hậu</w:t>
            </w:r>
            <w:r w:rsidR="0057735C" w:rsidRPr="005344B5">
              <w:rPr>
                <w:i/>
                <w:sz w:val="28"/>
                <w:szCs w:val="28"/>
              </w:rPr>
              <w:t xml:space="preserve">, ngày </w:t>
            </w:r>
            <w:r w:rsidR="005344B5">
              <w:rPr>
                <w:i/>
                <w:sz w:val="28"/>
                <w:szCs w:val="28"/>
              </w:rPr>
              <w:t>1</w:t>
            </w:r>
            <w:r w:rsidR="00F97922">
              <w:rPr>
                <w:i/>
                <w:sz w:val="28"/>
                <w:szCs w:val="28"/>
              </w:rPr>
              <w:t>0</w:t>
            </w:r>
            <w:r w:rsidR="0057735C" w:rsidRPr="005344B5">
              <w:rPr>
                <w:i/>
                <w:sz w:val="28"/>
                <w:szCs w:val="28"/>
              </w:rPr>
              <w:t xml:space="preserve"> tháng </w:t>
            </w:r>
            <w:r w:rsidR="005344B5">
              <w:rPr>
                <w:i/>
                <w:sz w:val="28"/>
                <w:szCs w:val="28"/>
              </w:rPr>
              <w:t>6</w:t>
            </w:r>
            <w:r w:rsidR="0057735C" w:rsidRPr="005344B5">
              <w:rPr>
                <w:i/>
                <w:sz w:val="28"/>
                <w:szCs w:val="28"/>
              </w:rPr>
              <w:t xml:space="preserve"> năm 202</w:t>
            </w:r>
            <w:r w:rsidR="00380171" w:rsidRPr="005344B5">
              <w:rPr>
                <w:i/>
                <w:sz w:val="28"/>
                <w:szCs w:val="28"/>
              </w:rPr>
              <w:t>4</w:t>
            </w:r>
          </w:p>
        </w:tc>
      </w:tr>
    </w:tbl>
    <w:p w14:paraId="1907B091" w14:textId="77777777" w:rsidR="0057735C" w:rsidRPr="00F97F89" w:rsidRDefault="0057735C" w:rsidP="0057735C">
      <w:pPr>
        <w:tabs>
          <w:tab w:val="center" w:pos="1122"/>
          <w:tab w:val="center" w:pos="6358"/>
        </w:tabs>
        <w:rPr>
          <w:b/>
          <w:sz w:val="6"/>
          <w:szCs w:val="28"/>
        </w:rPr>
      </w:pPr>
      <w:r>
        <w:rPr>
          <w:b/>
          <w:sz w:val="28"/>
          <w:szCs w:val="28"/>
        </w:rPr>
        <w:tab/>
      </w:r>
    </w:p>
    <w:p w14:paraId="570D79B9" w14:textId="77777777" w:rsidR="0057735C" w:rsidRPr="00BF29EE" w:rsidRDefault="0057735C" w:rsidP="0057735C">
      <w:pPr>
        <w:tabs>
          <w:tab w:val="center" w:pos="1122"/>
          <w:tab w:val="center" w:pos="7106"/>
        </w:tabs>
        <w:spacing w:line="288" w:lineRule="auto"/>
        <w:rPr>
          <w:sz w:val="8"/>
          <w:szCs w:val="28"/>
        </w:rPr>
      </w:pPr>
      <w:r>
        <w:rPr>
          <w:sz w:val="28"/>
          <w:szCs w:val="28"/>
        </w:rPr>
        <w:tab/>
      </w:r>
    </w:p>
    <w:p w14:paraId="3B03A040" w14:textId="77777777" w:rsidR="0057735C" w:rsidRPr="00A41E8A" w:rsidRDefault="0057735C" w:rsidP="00BC39EA">
      <w:pPr>
        <w:jc w:val="center"/>
        <w:rPr>
          <w:b/>
          <w:sz w:val="28"/>
          <w:szCs w:val="28"/>
        </w:rPr>
      </w:pPr>
      <w:r w:rsidRPr="00A41E8A">
        <w:rPr>
          <w:b/>
          <w:sz w:val="28"/>
          <w:szCs w:val="28"/>
        </w:rPr>
        <w:t>QUYẾT ĐỊNH</w:t>
      </w:r>
    </w:p>
    <w:p w14:paraId="15277C43" w14:textId="524E64D3" w:rsidR="0057735C" w:rsidRPr="00A72680" w:rsidRDefault="002D1BD1" w:rsidP="00BC39EA">
      <w:pPr>
        <w:pStyle w:val="BodyText"/>
      </w:pPr>
      <w:r>
        <w:t xml:space="preserve">Về việc </w:t>
      </w:r>
      <w:r w:rsidR="00C2455A">
        <w:t>miễn nhiệm</w:t>
      </w:r>
      <w:r w:rsidR="0057735C">
        <w:t xml:space="preserve"> công tác đối với ch</w:t>
      </w:r>
      <w:r w:rsidR="0057735C" w:rsidRPr="00A72680">
        <w:t>ức</w:t>
      </w:r>
      <w:r w:rsidR="0057735C">
        <w:t xml:space="preserve"> danh Tổ Trưởng Tổ dân phố </w:t>
      </w:r>
      <w:r w:rsidR="000C4FB1">
        <w:t>6</w:t>
      </w:r>
    </w:p>
    <w:p w14:paraId="26D6D4FB" w14:textId="2D9B8AD9" w:rsidR="0057735C" w:rsidRDefault="0057735C" w:rsidP="00BC39EA">
      <w:pPr>
        <w:tabs>
          <w:tab w:val="left" w:pos="3900"/>
          <w:tab w:val="center" w:pos="4950"/>
        </w:tabs>
        <w:jc w:val="center"/>
        <w:rPr>
          <w:b/>
          <w:sz w:val="28"/>
          <w:szCs w:val="28"/>
        </w:rPr>
      </w:pPr>
      <w:r w:rsidRPr="00A41E8A">
        <w:rPr>
          <w:b/>
          <w:sz w:val="28"/>
          <w:szCs w:val="28"/>
        </w:rPr>
        <w:t>nhiệm kỳ 20</w:t>
      </w:r>
      <w:r>
        <w:rPr>
          <w:b/>
          <w:sz w:val="28"/>
          <w:szCs w:val="28"/>
        </w:rPr>
        <w:t>2</w:t>
      </w:r>
      <w:r w:rsidR="00025F0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025F02">
        <w:rPr>
          <w:b/>
          <w:sz w:val="28"/>
          <w:szCs w:val="28"/>
        </w:rPr>
        <w:t>5</w:t>
      </w:r>
    </w:p>
    <w:p w14:paraId="1AB57555" w14:textId="77777777" w:rsidR="0057735C" w:rsidRPr="00A41E8A" w:rsidRDefault="0057735C" w:rsidP="00BC39E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508B7" wp14:editId="1B9161AB">
                <wp:simplePos x="0" y="0"/>
                <wp:positionH relativeFrom="column">
                  <wp:posOffset>2190750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8B4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2.35pt" to="292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"/>
            </w:pict>
          </mc:Fallback>
        </mc:AlternateContent>
      </w:r>
    </w:p>
    <w:p w14:paraId="3E62F0AE" w14:textId="335CA427" w:rsidR="0057735C" w:rsidRDefault="0057735C" w:rsidP="0057735C">
      <w:pPr>
        <w:jc w:val="center"/>
        <w:rPr>
          <w:b/>
          <w:sz w:val="28"/>
          <w:szCs w:val="28"/>
        </w:rPr>
      </w:pPr>
      <w:r w:rsidRPr="00A41E8A">
        <w:rPr>
          <w:b/>
          <w:sz w:val="28"/>
          <w:szCs w:val="28"/>
        </w:rPr>
        <w:t>ỦY BAN NHÂN DÂN PHƯỜNG</w:t>
      </w:r>
      <w:r>
        <w:rPr>
          <w:b/>
          <w:sz w:val="28"/>
          <w:szCs w:val="28"/>
        </w:rPr>
        <w:t xml:space="preserve"> </w:t>
      </w:r>
      <w:r w:rsidR="00BC39EA">
        <w:rPr>
          <w:b/>
          <w:sz w:val="28"/>
          <w:szCs w:val="28"/>
        </w:rPr>
        <w:t>PHÚ HẬU</w:t>
      </w:r>
    </w:p>
    <w:p w14:paraId="74B822E4" w14:textId="77777777" w:rsidR="0057735C" w:rsidRPr="004D185A" w:rsidRDefault="0057735C" w:rsidP="0057735C">
      <w:pPr>
        <w:jc w:val="center"/>
        <w:rPr>
          <w:b/>
          <w:sz w:val="12"/>
          <w:szCs w:val="28"/>
        </w:rPr>
      </w:pPr>
    </w:p>
    <w:p w14:paraId="0F37E604" w14:textId="77777777" w:rsidR="00025F02" w:rsidRPr="00025F02" w:rsidRDefault="00025F02" w:rsidP="00025F02">
      <w:pPr>
        <w:pStyle w:val="BodyText"/>
        <w:spacing w:before="120" w:after="120" w:line="276" w:lineRule="auto"/>
        <w:ind w:firstLine="720"/>
        <w:jc w:val="both"/>
        <w:rPr>
          <w:b w:val="0"/>
          <w:bCs w:val="0"/>
          <w:i/>
          <w:iCs/>
          <w:szCs w:val="28"/>
        </w:rPr>
      </w:pPr>
      <w:r w:rsidRPr="00025F02">
        <w:rPr>
          <w:b w:val="0"/>
          <w:bCs w:val="0"/>
          <w:i/>
          <w:iCs/>
          <w:szCs w:val="28"/>
          <w:lang w:val="nl-NL"/>
        </w:rPr>
        <w:t>Căn cứ Luật Tổ chức chính quyền địa phương ngày 19/6/2015;</w:t>
      </w:r>
      <w:r w:rsidRPr="00025F02">
        <w:rPr>
          <w:b w:val="0"/>
          <w:bCs w:val="0"/>
          <w:i/>
          <w:iCs/>
          <w:szCs w:val="28"/>
        </w:rPr>
        <w:t xml:space="preserve"> Luật sửa đổi, bổ sung một số điều của Luật Tổ chức Chính phủ và Luật Tổ chức chính quyền địa phương ngày 22/11/2019;</w:t>
      </w:r>
    </w:p>
    <w:p w14:paraId="6E7FED49" w14:textId="77777777" w:rsidR="00025F02" w:rsidRPr="00025F02" w:rsidRDefault="00025F02" w:rsidP="00025F02">
      <w:pPr>
        <w:pStyle w:val="BodyText"/>
        <w:spacing w:before="120" w:after="120" w:line="276" w:lineRule="auto"/>
        <w:ind w:firstLine="720"/>
        <w:jc w:val="both"/>
        <w:rPr>
          <w:b w:val="0"/>
          <w:bCs w:val="0"/>
          <w:i/>
          <w:iCs/>
          <w:szCs w:val="28"/>
        </w:rPr>
      </w:pPr>
      <w:r w:rsidRPr="00025F02">
        <w:rPr>
          <w:b w:val="0"/>
          <w:bCs w:val="0"/>
          <w:i/>
          <w:iCs/>
          <w:szCs w:val="28"/>
        </w:rPr>
        <w:t>Căn cứ Thông tư số 04/2012/QĐ-BNV của Bộ Nội vụ ngày 31/08/2012 “Hướng dẫn về tổ chức và hoạt động của thôn, tổ dân phố” và Hướng dẫn ban hành kèm theo</w:t>
      </w:r>
      <w:r w:rsidRPr="00025F02">
        <w:rPr>
          <w:rStyle w:val="apple-converted-space"/>
          <w:b w:val="0"/>
          <w:bCs w:val="0"/>
          <w:i/>
          <w:iCs/>
          <w:szCs w:val="28"/>
        </w:rPr>
        <w:t> </w:t>
      </w:r>
      <w:r w:rsidRPr="00025F02">
        <w:rPr>
          <w:b w:val="0"/>
          <w:bCs w:val="0"/>
          <w:i/>
          <w:iCs/>
          <w:szCs w:val="28"/>
        </w:rPr>
        <w:t>Nghị quyết liên tịch số 09/2008/NQLT-CP-UBTWMTTQVN ngày 17/4/2008 của Chính phủ và Uỷ ban Trung ương Mặt trận Tổ quốc Việt Nam;</w:t>
      </w:r>
    </w:p>
    <w:p w14:paraId="3CBEEE73" w14:textId="77777777" w:rsidR="00025F02" w:rsidRPr="00025F02" w:rsidRDefault="00025F02" w:rsidP="00025F02">
      <w:pPr>
        <w:pStyle w:val="BodyText"/>
        <w:spacing w:before="120" w:after="120" w:line="276" w:lineRule="auto"/>
        <w:ind w:firstLine="720"/>
        <w:jc w:val="both"/>
        <w:rPr>
          <w:b w:val="0"/>
          <w:bCs w:val="0"/>
          <w:i/>
          <w:iCs/>
          <w:szCs w:val="28"/>
        </w:rPr>
      </w:pPr>
      <w:r w:rsidRPr="00025F02">
        <w:rPr>
          <w:b w:val="0"/>
          <w:bCs w:val="0"/>
          <w:i/>
          <w:iCs/>
          <w:szCs w:val="28"/>
        </w:rPr>
        <w:t>Căn cứ Nghị định 59/2023/NĐ-CP ngày 14/8/2023 của Chính Phủ về quy định chi tiết một số điều của Luật Thực hiện dân chủ ở cơ sở;</w:t>
      </w:r>
    </w:p>
    <w:p w14:paraId="06AAFB33" w14:textId="77777777" w:rsidR="005834AE" w:rsidRDefault="00025F02" w:rsidP="00025F02">
      <w:pPr>
        <w:pStyle w:val="BodyText"/>
        <w:spacing w:before="120" w:after="120"/>
        <w:ind w:firstLine="720"/>
        <w:jc w:val="both"/>
        <w:rPr>
          <w:b w:val="0"/>
          <w:bCs w:val="0"/>
          <w:i/>
          <w:iCs/>
          <w:szCs w:val="28"/>
        </w:rPr>
      </w:pPr>
      <w:r w:rsidRPr="00025F02">
        <w:rPr>
          <w:b w:val="0"/>
          <w:bCs w:val="0"/>
          <w:i/>
          <w:iCs/>
          <w:szCs w:val="28"/>
        </w:rPr>
        <w:t xml:space="preserve">Xét đơn xin thôi công tác đối với chức danh Tổ trưởng tổ dân phố </w:t>
      </w:r>
      <w:r w:rsidR="000C4FB1">
        <w:rPr>
          <w:b w:val="0"/>
          <w:bCs w:val="0"/>
          <w:i/>
          <w:iCs/>
          <w:szCs w:val="28"/>
        </w:rPr>
        <w:t>6</w:t>
      </w:r>
      <w:r w:rsidRPr="00025F02">
        <w:rPr>
          <w:b w:val="0"/>
          <w:bCs w:val="0"/>
          <w:i/>
          <w:iCs/>
          <w:szCs w:val="28"/>
        </w:rPr>
        <w:t xml:space="preserve"> của </w:t>
      </w:r>
      <w:r w:rsidR="006A1C25">
        <w:rPr>
          <w:b w:val="0"/>
          <w:bCs w:val="0"/>
          <w:i/>
          <w:iCs/>
          <w:szCs w:val="28"/>
        </w:rPr>
        <w:t xml:space="preserve">Ông </w:t>
      </w:r>
      <w:r w:rsidR="000C4FB1">
        <w:rPr>
          <w:b w:val="0"/>
          <w:bCs w:val="0"/>
          <w:i/>
          <w:iCs/>
          <w:szCs w:val="28"/>
        </w:rPr>
        <w:t>Nguyễn Tấn Thí</w:t>
      </w:r>
      <w:r w:rsidR="005834AE">
        <w:rPr>
          <w:b w:val="0"/>
          <w:bCs w:val="0"/>
          <w:i/>
          <w:iCs/>
          <w:szCs w:val="28"/>
        </w:rPr>
        <w:t>;</w:t>
      </w:r>
    </w:p>
    <w:p w14:paraId="23EC13CD" w14:textId="3068DE91" w:rsidR="00025F02" w:rsidRPr="00025F02" w:rsidRDefault="005834AE" w:rsidP="00025F02">
      <w:pPr>
        <w:pStyle w:val="BodyText"/>
        <w:spacing w:before="120" w:after="120"/>
        <w:ind w:firstLine="720"/>
        <w:jc w:val="both"/>
        <w:rPr>
          <w:b w:val="0"/>
          <w:bCs w:val="0"/>
          <w:i/>
          <w:iCs/>
          <w:szCs w:val="28"/>
        </w:rPr>
      </w:pPr>
      <w:r>
        <w:rPr>
          <w:b w:val="0"/>
          <w:bCs w:val="0"/>
          <w:i/>
          <w:iCs/>
          <w:szCs w:val="28"/>
        </w:rPr>
        <w:t>T</w:t>
      </w:r>
      <w:r w:rsidR="00025F02" w:rsidRPr="00025F02">
        <w:rPr>
          <w:b w:val="0"/>
          <w:bCs w:val="0"/>
          <w:i/>
          <w:iCs/>
          <w:szCs w:val="28"/>
        </w:rPr>
        <w:t xml:space="preserve">heo </w:t>
      </w:r>
      <w:r w:rsidR="004F7369">
        <w:rPr>
          <w:b w:val="0"/>
          <w:bCs w:val="0"/>
          <w:i/>
          <w:iCs/>
          <w:szCs w:val="28"/>
        </w:rPr>
        <w:t>Biên bản</w:t>
      </w:r>
      <w:r w:rsidR="00025F02" w:rsidRPr="00025F02">
        <w:rPr>
          <w:b w:val="0"/>
          <w:bCs w:val="0"/>
          <w:i/>
          <w:iCs/>
          <w:szCs w:val="28"/>
        </w:rPr>
        <w:t xml:space="preserve"> </w:t>
      </w:r>
      <w:r w:rsidR="004F7369">
        <w:rPr>
          <w:b w:val="0"/>
          <w:bCs w:val="0"/>
          <w:i/>
          <w:iCs/>
          <w:szCs w:val="28"/>
        </w:rPr>
        <w:t xml:space="preserve">ngày 07/6/2024 </w:t>
      </w:r>
      <w:r w:rsidR="00025F02" w:rsidRPr="00025F02">
        <w:rPr>
          <w:b w:val="0"/>
          <w:bCs w:val="0"/>
          <w:i/>
          <w:iCs/>
          <w:szCs w:val="28"/>
        </w:rPr>
        <w:t xml:space="preserve">của </w:t>
      </w:r>
      <w:r w:rsidR="004F7369">
        <w:rPr>
          <w:b w:val="0"/>
          <w:bCs w:val="0"/>
          <w:i/>
          <w:iCs/>
          <w:szCs w:val="28"/>
        </w:rPr>
        <w:t>Tổ</w:t>
      </w:r>
      <w:r w:rsidR="00380171">
        <w:rPr>
          <w:b w:val="0"/>
          <w:bCs w:val="0"/>
          <w:i/>
          <w:iCs/>
          <w:szCs w:val="28"/>
          <w:lang w:val="vi-VN"/>
        </w:rPr>
        <w:t xml:space="preserve"> dân phố </w:t>
      </w:r>
      <w:r w:rsidR="000C4FB1">
        <w:rPr>
          <w:b w:val="0"/>
          <w:bCs w:val="0"/>
          <w:i/>
          <w:iCs/>
          <w:szCs w:val="28"/>
        </w:rPr>
        <w:t>6</w:t>
      </w:r>
      <w:r>
        <w:rPr>
          <w:b w:val="0"/>
          <w:bCs w:val="0"/>
          <w:i/>
          <w:iCs/>
          <w:szCs w:val="28"/>
        </w:rPr>
        <w:t xml:space="preserve"> về quyết định </w:t>
      </w:r>
      <w:r w:rsidRPr="005834AE">
        <w:rPr>
          <w:b w:val="0"/>
          <w:bCs w:val="0"/>
          <w:i/>
          <w:iCs/>
          <w:szCs w:val="28"/>
        </w:rPr>
        <w:t>đã được cộng đồng dân cư biểu quyết thông qua</w:t>
      </w:r>
      <w:r w:rsidR="004F7369">
        <w:rPr>
          <w:b w:val="0"/>
          <w:bCs w:val="0"/>
          <w:i/>
          <w:iCs/>
          <w:szCs w:val="28"/>
        </w:rPr>
        <w:t xml:space="preserve"> về cho thôi làm tổ trưởng dân phố 6</w:t>
      </w:r>
      <w:r w:rsidR="00025F02" w:rsidRPr="00025F02">
        <w:rPr>
          <w:b w:val="0"/>
          <w:bCs w:val="0"/>
          <w:i/>
          <w:iCs/>
          <w:szCs w:val="28"/>
        </w:rPr>
        <w:t xml:space="preserve">. </w:t>
      </w:r>
    </w:p>
    <w:p w14:paraId="7A08CE57" w14:textId="77777777" w:rsidR="0057735C" w:rsidRPr="00F97F89" w:rsidRDefault="0057735C" w:rsidP="004D6603">
      <w:pPr>
        <w:spacing w:before="120" w:after="120" w:line="360" w:lineRule="auto"/>
        <w:ind w:firstLine="567"/>
        <w:jc w:val="both"/>
        <w:rPr>
          <w:sz w:val="2"/>
          <w:szCs w:val="28"/>
        </w:rPr>
      </w:pPr>
    </w:p>
    <w:p w14:paraId="3EE0E2E1" w14:textId="77777777" w:rsidR="0057735C" w:rsidRDefault="0057735C" w:rsidP="004D6603">
      <w:pPr>
        <w:spacing w:before="120" w:after="120" w:line="360" w:lineRule="auto"/>
        <w:jc w:val="center"/>
        <w:rPr>
          <w:b/>
          <w:sz w:val="28"/>
          <w:szCs w:val="28"/>
        </w:rPr>
      </w:pPr>
      <w:r w:rsidRPr="00A41E8A">
        <w:rPr>
          <w:b/>
          <w:sz w:val="28"/>
          <w:szCs w:val="28"/>
        </w:rPr>
        <w:t>QUYẾT ĐỊNH:</w:t>
      </w:r>
    </w:p>
    <w:p w14:paraId="546CB491" w14:textId="0ADF3E29" w:rsidR="0057735C" w:rsidRPr="000F7142" w:rsidRDefault="0057735C" w:rsidP="004D6603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0F7142">
        <w:rPr>
          <w:b/>
          <w:sz w:val="28"/>
          <w:szCs w:val="28"/>
        </w:rPr>
        <w:t>Điều 1.</w:t>
      </w:r>
      <w:r w:rsidRPr="000F7142">
        <w:rPr>
          <w:sz w:val="28"/>
          <w:szCs w:val="28"/>
        </w:rPr>
        <w:t xml:space="preserve"> </w:t>
      </w:r>
      <w:r w:rsidR="00C2455A" w:rsidRPr="000F7142">
        <w:rPr>
          <w:sz w:val="28"/>
          <w:szCs w:val="28"/>
        </w:rPr>
        <w:t xml:space="preserve">Miễn nhiệm </w:t>
      </w:r>
      <w:r w:rsidR="006A1C25" w:rsidRPr="000F7142">
        <w:rPr>
          <w:sz w:val="28"/>
          <w:szCs w:val="28"/>
        </w:rPr>
        <w:t xml:space="preserve">Ông </w:t>
      </w:r>
      <w:r w:rsidR="000C4FB1" w:rsidRPr="000C4FB1">
        <w:rPr>
          <w:sz w:val="28"/>
          <w:szCs w:val="28"/>
        </w:rPr>
        <w:t>Nguyễn Tấn Thí</w:t>
      </w:r>
      <w:r w:rsidRPr="000F7142">
        <w:rPr>
          <w:sz w:val="28"/>
          <w:szCs w:val="28"/>
        </w:rPr>
        <w:t xml:space="preserve">, </w:t>
      </w:r>
      <w:r w:rsidR="002D1BD1" w:rsidRPr="000F7142">
        <w:rPr>
          <w:sz w:val="28"/>
          <w:szCs w:val="28"/>
        </w:rPr>
        <w:t xml:space="preserve">Tổ trưởng Tổ dân phố </w:t>
      </w:r>
      <w:r w:rsidR="000C4FB1">
        <w:rPr>
          <w:sz w:val="28"/>
          <w:szCs w:val="28"/>
        </w:rPr>
        <w:t>6</w:t>
      </w:r>
      <w:r w:rsidRPr="000F7142">
        <w:rPr>
          <w:sz w:val="28"/>
          <w:szCs w:val="28"/>
        </w:rPr>
        <w:t xml:space="preserve"> từ ngày </w:t>
      </w:r>
      <w:r w:rsidR="00474686" w:rsidRPr="000F7142">
        <w:rPr>
          <w:sz w:val="28"/>
          <w:szCs w:val="28"/>
        </w:rPr>
        <w:t>1</w:t>
      </w:r>
      <w:r w:rsidR="00F97922">
        <w:rPr>
          <w:sz w:val="28"/>
          <w:szCs w:val="28"/>
        </w:rPr>
        <w:t>0</w:t>
      </w:r>
      <w:r w:rsidR="00380171" w:rsidRPr="000F7142">
        <w:rPr>
          <w:sz w:val="28"/>
          <w:szCs w:val="28"/>
        </w:rPr>
        <w:t>/</w:t>
      </w:r>
      <w:r w:rsidR="000C4FB1">
        <w:rPr>
          <w:sz w:val="28"/>
          <w:szCs w:val="28"/>
        </w:rPr>
        <w:t>6</w:t>
      </w:r>
      <w:r w:rsidR="00380171" w:rsidRPr="000F7142">
        <w:rPr>
          <w:sz w:val="28"/>
          <w:szCs w:val="28"/>
        </w:rPr>
        <w:t>/2024</w:t>
      </w:r>
      <w:r w:rsidRPr="000F7142">
        <w:rPr>
          <w:sz w:val="28"/>
          <w:szCs w:val="28"/>
        </w:rPr>
        <w:t>.</w:t>
      </w:r>
    </w:p>
    <w:p w14:paraId="69580EEB" w14:textId="23E6C3AC" w:rsidR="0057735C" w:rsidRPr="000F7142" w:rsidRDefault="0057735C" w:rsidP="004D6603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0F7142">
        <w:rPr>
          <w:sz w:val="28"/>
          <w:szCs w:val="28"/>
        </w:rPr>
        <w:t xml:space="preserve">Lý do: </w:t>
      </w:r>
      <w:r w:rsidR="000C4FB1">
        <w:rPr>
          <w:sz w:val="28"/>
          <w:szCs w:val="28"/>
        </w:rPr>
        <w:t>Không đủ sức khoẻ để thực hiện</w:t>
      </w:r>
      <w:r w:rsidR="004A1D44">
        <w:rPr>
          <w:sz w:val="28"/>
          <w:szCs w:val="28"/>
        </w:rPr>
        <w:t xml:space="preserve"> nhiệm vụ Tổ trưởng tổ dân phố</w:t>
      </w:r>
      <w:r w:rsidRPr="000F7142">
        <w:rPr>
          <w:sz w:val="28"/>
          <w:szCs w:val="28"/>
        </w:rPr>
        <w:t>.</w:t>
      </w:r>
    </w:p>
    <w:p w14:paraId="72412AF4" w14:textId="139AF3FF" w:rsidR="0057735C" w:rsidRPr="00672514" w:rsidRDefault="0057735C" w:rsidP="00672514">
      <w:pPr>
        <w:spacing w:line="276" w:lineRule="auto"/>
        <w:ind w:firstLine="720"/>
        <w:jc w:val="both"/>
        <w:rPr>
          <w:sz w:val="28"/>
        </w:rPr>
      </w:pPr>
      <w:r w:rsidRPr="000F7142">
        <w:rPr>
          <w:b/>
          <w:sz w:val="28"/>
          <w:szCs w:val="28"/>
        </w:rPr>
        <w:t>Điều 2.</w:t>
      </w:r>
      <w:r w:rsidRPr="000F7142">
        <w:rPr>
          <w:sz w:val="28"/>
          <w:szCs w:val="28"/>
        </w:rPr>
        <w:t xml:space="preserve"> </w:t>
      </w:r>
      <w:r w:rsidR="00672514">
        <w:rPr>
          <w:sz w:val="28"/>
        </w:rPr>
        <w:t xml:space="preserve">Ông </w:t>
      </w:r>
      <w:r w:rsidR="00672514" w:rsidRPr="000C4FB1">
        <w:rPr>
          <w:sz w:val="28"/>
          <w:szCs w:val="28"/>
        </w:rPr>
        <w:t>Nguyễn Tấn Thí</w:t>
      </w:r>
      <w:r w:rsidR="00672514" w:rsidRPr="001807B1">
        <w:rPr>
          <w:sz w:val="28"/>
        </w:rPr>
        <w:t xml:space="preserve"> có trách nhiệm </w:t>
      </w:r>
      <w:r w:rsidR="00672514">
        <w:rPr>
          <w:sz w:val="28"/>
        </w:rPr>
        <w:t>bàn giao toàn bộ công tác tổ trưởng dân phố cho Tổ trưởng dân phố lâm thời</w:t>
      </w:r>
      <w:r w:rsidR="00672514" w:rsidRPr="000F7142">
        <w:rPr>
          <w:sz w:val="28"/>
          <w:szCs w:val="28"/>
        </w:rPr>
        <w:t>.</w:t>
      </w:r>
    </w:p>
    <w:p w14:paraId="361E2875" w14:textId="6D1C6E19" w:rsidR="00025F02" w:rsidRPr="004A1D44" w:rsidRDefault="0057735C" w:rsidP="004D6603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0F7142">
        <w:rPr>
          <w:b/>
          <w:sz w:val="28"/>
          <w:szCs w:val="28"/>
        </w:rPr>
        <w:t>Điều 3.</w:t>
      </w:r>
      <w:r w:rsidRPr="000F7142">
        <w:rPr>
          <w:sz w:val="28"/>
          <w:szCs w:val="28"/>
        </w:rPr>
        <w:t xml:space="preserve"> Văn phòng UBND phường, </w:t>
      </w:r>
      <w:r w:rsidR="000F7142" w:rsidRPr="000F7142">
        <w:rPr>
          <w:sz w:val="28"/>
          <w:szCs w:val="28"/>
        </w:rPr>
        <w:t>Chủ tịch UBMT</w:t>
      </w:r>
      <w:r w:rsidR="00C2455A" w:rsidRPr="000F7142">
        <w:rPr>
          <w:sz w:val="28"/>
          <w:szCs w:val="28"/>
        </w:rPr>
        <w:t>TQ VN Phường</w:t>
      </w:r>
      <w:r w:rsidRPr="000F7142">
        <w:rPr>
          <w:sz w:val="28"/>
          <w:szCs w:val="28"/>
        </w:rPr>
        <w:t xml:space="preserve">, </w:t>
      </w:r>
      <w:r w:rsidR="002D1BD1" w:rsidRPr="000F7142">
        <w:rPr>
          <w:sz w:val="28"/>
          <w:szCs w:val="28"/>
        </w:rPr>
        <w:t>cốt cán</w:t>
      </w:r>
      <w:r w:rsidRPr="000F7142">
        <w:rPr>
          <w:sz w:val="28"/>
          <w:szCs w:val="28"/>
        </w:rPr>
        <w:t xml:space="preserve"> tổ dân phố </w:t>
      </w:r>
      <w:r w:rsidR="000C4FB1">
        <w:rPr>
          <w:sz w:val="28"/>
          <w:szCs w:val="28"/>
        </w:rPr>
        <w:t>6</w:t>
      </w:r>
      <w:r w:rsidRPr="000F7142">
        <w:rPr>
          <w:sz w:val="28"/>
          <w:szCs w:val="28"/>
        </w:rPr>
        <w:t xml:space="preserve"> và </w:t>
      </w:r>
      <w:r w:rsidR="000F7142" w:rsidRPr="000F7142">
        <w:rPr>
          <w:sz w:val="28"/>
          <w:szCs w:val="28"/>
        </w:rPr>
        <w:t xml:space="preserve">Ông </w:t>
      </w:r>
      <w:r w:rsidR="000C4FB1" w:rsidRPr="000C4FB1">
        <w:rPr>
          <w:sz w:val="28"/>
          <w:szCs w:val="28"/>
        </w:rPr>
        <w:t>Nguyễn Tấn Thí</w:t>
      </w:r>
      <w:r w:rsidR="000C4FB1" w:rsidRPr="000F7142">
        <w:rPr>
          <w:sz w:val="28"/>
          <w:szCs w:val="28"/>
        </w:rPr>
        <w:t xml:space="preserve"> </w:t>
      </w:r>
      <w:r w:rsidRPr="000F7142">
        <w:rPr>
          <w:sz w:val="28"/>
          <w:szCs w:val="28"/>
        </w:rPr>
        <w:t>chịu trách nhiệm thi hành Quyết định này</w:t>
      </w:r>
      <w:r w:rsidR="00672514">
        <w:rPr>
          <w:sz w:val="28"/>
          <w:szCs w:val="28"/>
        </w:rPr>
        <w:t xml:space="preserve">. </w:t>
      </w:r>
      <w:r w:rsidR="00672514" w:rsidRPr="000F7142">
        <w:rPr>
          <w:sz w:val="28"/>
          <w:szCs w:val="28"/>
        </w:rPr>
        <w:t>Quyết địn</w:t>
      </w:r>
      <w:r w:rsidR="00672514">
        <w:rPr>
          <w:sz w:val="28"/>
          <w:szCs w:val="28"/>
        </w:rPr>
        <w:t>h này có hiệu lực kể từ ngày ký</w:t>
      </w:r>
      <w:r w:rsidRPr="000F7142">
        <w:rPr>
          <w:sz w:val="28"/>
          <w:szCs w:val="28"/>
        </w:rPr>
        <w:t>.</w:t>
      </w:r>
      <w:r w:rsidR="003D5D8B">
        <w:rPr>
          <w:sz w:val="28"/>
          <w:szCs w:val="28"/>
        </w:rPr>
        <w:t>/.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57735C" w:rsidRPr="002355B7" w14:paraId="139B132C" w14:textId="77777777" w:rsidTr="00F430CF">
        <w:trPr>
          <w:trHeight w:val="571"/>
        </w:trPr>
        <w:tc>
          <w:tcPr>
            <w:tcW w:w="4678" w:type="dxa"/>
            <w:vAlign w:val="center"/>
          </w:tcPr>
          <w:p w14:paraId="7DF9E2CD" w14:textId="77777777" w:rsidR="0057735C" w:rsidRPr="002355B7" w:rsidRDefault="0057735C" w:rsidP="0000690D">
            <w:pPr>
              <w:rPr>
                <w:b/>
                <w:i/>
              </w:rPr>
            </w:pPr>
            <w:r w:rsidRPr="002355B7">
              <w:rPr>
                <w:b/>
                <w:i/>
              </w:rPr>
              <w:t>Nơi nhận:</w:t>
            </w:r>
          </w:p>
          <w:p w14:paraId="767ED9CA" w14:textId="77777777" w:rsidR="0057735C" w:rsidRPr="002355B7" w:rsidRDefault="0057735C" w:rsidP="0000690D">
            <w:pPr>
              <w:rPr>
                <w:sz w:val="22"/>
                <w:szCs w:val="22"/>
              </w:rPr>
            </w:pPr>
            <w:r w:rsidRPr="002355B7">
              <w:rPr>
                <w:sz w:val="22"/>
                <w:szCs w:val="22"/>
              </w:rPr>
              <w:t>- Như điều 3;</w:t>
            </w:r>
          </w:p>
          <w:p w14:paraId="7B761C61" w14:textId="77777777" w:rsidR="0057735C" w:rsidRPr="002355B7" w:rsidRDefault="0057735C" w:rsidP="0000690D">
            <w:pPr>
              <w:rPr>
                <w:sz w:val="22"/>
                <w:szCs w:val="22"/>
              </w:rPr>
            </w:pPr>
            <w:r w:rsidRPr="002355B7">
              <w:rPr>
                <w:sz w:val="22"/>
                <w:szCs w:val="22"/>
              </w:rPr>
              <w:t>- TT. Đảng uỷ phường;</w:t>
            </w:r>
          </w:p>
          <w:p w14:paraId="7D2BBB22" w14:textId="77777777" w:rsidR="0057735C" w:rsidRDefault="0057735C" w:rsidP="0000690D">
            <w:pPr>
              <w:rPr>
                <w:sz w:val="22"/>
                <w:szCs w:val="22"/>
              </w:rPr>
            </w:pPr>
            <w:r w:rsidRPr="002355B7">
              <w:rPr>
                <w:sz w:val="22"/>
                <w:szCs w:val="22"/>
              </w:rPr>
              <w:t>- TT. HĐND phường;</w:t>
            </w:r>
          </w:p>
          <w:p w14:paraId="11B6F7F9" w14:textId="77777777" w:rsidR="002D1BD1" w:rsidRDefault="002D1BD1" w:rsidP="0000690D">
            <w:pPr>
              <w:rPr>
                <w:sz w:val="22"/>
                <w:szCs w:val="22"/>
              </w:rPr>
            </w:pPr>
            <w:r w:rsidRPr="002355B7">
              <w:rPr>
                <w:sz w:val="22"/>
                <w:szCs w:val="22"/>
              </w:rPr>
              <w:t>- CT và các PCT UB</w:t>
            </w:r>
            <w:r>
              <w:rPr>
                <w:sz w:val="22"/>
                <w:szCs w:val="22"/>
              </w:rPr>
              <w:t>ND</w:t>
            </w:r>
            <w:r w:rsidRPr="002355B7">
              <w:rPr>
                <w:sz w:val="22"/>
                <w:szCs w:val="22"/>
              </w:rPr>
              <w:t xml:space="preserve"> phường;</w:t>
            </w:r>
          </w:p>
          <w:p w14:paraId="3353BF3C" w14:textId="77777777" w:rsidR="002D1BD1" w:rsidRPr="002355B7" w:rsidRDefault="002D1BD1" w:rsidP="0000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UBMTTQVN và các đoàn thể phường;</w:t>
            </w:r>
          </w:p>
          <w:p w14:paraId="2EDC27FB" w14:textId="77777777" w:rsidR="0057735C" w:rsidRPr="002355B7" w:rsidRDefault="0057735C" w:rsidP="0000690D">
            <w:pPr>
              <w:rPr>
                <w:sz w:val="22"/>
                <w:szCs w:val="22"/>
              </w:rPr>
            </w:pPr>
            <w:r w:rsidRPr="002355B7">
              <w:rPr>
                <w:sz w:val="22"/>
                <w:szCs w:val="22"/>
              </w:rPr>
              <w:t>- Lưu: V</w:t>
            </w:r>
            <w:r w:rsidR="002D1BD1">
              <w:rPr>
                <w:sz w:val="22"/>
                <w:szCs w:val="22"/>
              </w:rPr>
              <w:t>T.</w:t>
            </w:r>
          </w:p>
          <w:p w14:paraId="4EF69117" w14:textId="77777777" w:rsidR="0057735C" w:rsidRPr="002355B7" w:rsidRDefault="0057735C" w:rsidP="0000690D">
            <w:pPr>
              <w:rPr>
                <w:sz w:val="10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6428EF14" w14:textId="77777777" w:rsidR="0057735C" w:rsidRDefault="0057735C" w:rsidP="0000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ỦY BAN NHÂN DÂN</w:t>
            </w:r>
          </w:p>
          <w:p w14:paraId="1168B64C" w14:textId="77777777" w:rsidR="0057735C" w:rsidRPr="002355B7" w:rsidRDefault="0057735C" w:rsidP="0000690D">
            <w:pPr>
              <w:jc w:val="center"/>
              <w:rPr>
                <w:b/>
                <w:sz w:val="28"/>
                <w:szCs w:val="28"/>
              </w:rPr>
            </w:pPr>
            <w:r w:rsidRPr="002355B7">
              <w:rPr>
                <w:b/>
                <w:sz w:val="28"/>
                <w:szCs w:val="28"/>
              </w:rPr>
              <w:t>CHỦ TỊCH</w:t>
            </w:r>
          </w:p>
          <w:p w14:paraId="792647E4" w14:textId="77777777" w:rsidR="0057735C" w:rsidRDefault="0057735C" w:rsidP="0000690D">
            <w:pPr>
              <w:jc w:val="center"/>
              <w:rPr>
                <w:b/>
                <w:sz w:val="28"/>
                <w:szCs w:val="28"/>
              </w:rPr>
            </w:pPr>
          </w:p>
          <w:p w14:paraId="4CA0DE34" w14:textId="77777777" w:rsidR="0057735C" w:rsidRPr="002355B7" w:rsidRDefault="0057735C" w:rsidP="0000690D">
            <w:pPr>
              <w:jc w:val="center"/>
              <w:rPr>
                <w:b/>
                <w:sz w:val="28"/>
                <w:szCs w:val="28"/>
              </w:rPr>
            </w:pPr>
          </w:p>
          <w:p w14:paraId="52794BC7" w14:textId="77777777" w:rsidR="0057735C" w:rsidRDefault="0057735C" w:rsidP="0000690D">
            <w:pPr>
              <w:jc w:val="center"/>
              <w:rPr>
                <w:b/>
                <w:sz w:val="28"/>
                <w:szCs w:val="28"/>
              </w:rPr>
            </w:pPr>
          </w:p>
          <w:p w14:paraId="4116F062" w14:textId="77777777" w:rsidR="004A1D44" w:rsidRPr="002355B7" w:rsidRDefault="004A1D44" w:rsidP="0000690D">
            <w:pPr>
              <w:jc w:val="center"/>
              <w:rPr>
                <w:b/>
                <w:sz w:val="28"/>
                <w:szCs w:val="28"/>
              </w:rPr>
            </w:pPr>
          </w:p>
          <w:p w14:paraId="125CF7CC" w14:textId="559B479B" w:rsidR="0057735C" w:rsidRPr="002355B7" w:rsidRDefault="004A1D44" w:rsidP="004A1D44">
            <w:pPr>
              <w:jc w:val="center"/>
              <w:rPr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>Đặng Hữu Thiên</w:t>
            </w:r>
          </w:p>
        </w:tc>
      </w:tr>
    </w:tbl>
    <w:p w14:paraId="3F3B2C17" w14:textId="77777777" w:rsidR="0057735C" w:rsidRDefault="0057735C" w:rsidP="0057735C">
      <w:pPr>
        <w:spacing w:after="120"/>
        <w:jc w:val="center"/>
        <w:rPr>
          <w:b/>
          <w:sz w:val="28"/>
          <w:szCs w:val="28"/>
        </w:rPr>
      </w:pPr>
    </w:p>
    <w:p w14:paraId="5C175588" w14:textId="77777777" w:rsidR="006A1DA3" w:rsidRDefault="006A1DA3"/>
    <w:sectPr w:rsidR="006A1DA3" w:rsidSect="00025F02">
      <w:pgSz w:w="11907" w:h="16839" w:code="9"/>
      <w:pgMar w:top="993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5C"/>
    <w:rsid w:val="00012213"/>
    <w:rsid w:val="000148A6"/>
    <w:rsid w:val="00014A54"/>
    <w:rsid w:val="000162F3"/>
    <w:rsid w:val="00017B33"/>
    <w:rsid w:val="00025F02"/>
    <w:rsid w:val="000267AA"/>
    <w:rsid w:val="000363BB"/>
    <w:rsid w:val="00037EBD"/>
    <w:rsid w:val="0004721B"/>
    <w:rsid w:val="0006187E"/>
    <w:rsid w:val="0006683C"/>
    <w:rsid w:val="00076110"/>
    <w:rsid w:val="00082CF9"/>
    <w:rsid w:val="00086FB7"/>
    <w:rsid w:val="00096EAE"/>
    <w:rsid w:val="000A1DA3"/>
    <w:rsid w:val="000A5D79"/>
    <w:rsid w:val="000A70EF"/>
    <w:rsid w:val="000A723E"/>
    <w:rsid w:val="000A79B6"/>
    <w:rsid w:val="000C4FB1"/>
    <w:rsid w:val="000D321B"/>
    <w:rsid w:val="000D54D3"/>
    <w:rsid w:val="000F7142"/>
    <w:rsid w:val="00116336"/>
    <w:rsid w:val="00126B99"/>
    <w:rsid w:val="00131B58"/>
    <w:rsid w:val="00145824"/>
    <w:rsid w:val="0017040F"/>
    <w:rsid w:val="0018307C"/>
    <w:rsid w:val="001836CE"/>
    <w:rsid w:val="00185798"/>
    <w:rsid w:val="0019158A"/>
    <w:rsid w:val="00194B20"/>
    <w:rsid w:val="001A5A84"/>
    <w:rsid w:val="001D1E2F"/>
    <w:rsid w:val="001D7706"/>
    <w:rsid w:val="001F015D"/>
    <w:rsid w:val="001F4B5A"/>
    <w:rsid w:val="00202906"/>
    <w:rsid w:val="00210F7E"/>
    <w:rsid w:val="00213F61"/>
    <w:rsid w:val="0021492C"/>
    <w:rsid w:val="0022281B"/>
    <w:rsid w:val="002248EF"/>
    <w:rsid w:val="00242B7F"/>
    <w:rsid w:val="00244FD9"/>
    <w:rsid w:val="00245FA6"/>
    <w:rsid w:val="00246361"/>
    <w:rsid w:val="00252879"/>
    <w:rsid w:val="00254706"/>
    <w:rsid w:val="002551D8"/>
    <w:rsid w:val="00281ED4"/>
    <w:rsid w:val="00292048"/>
    <w:rsid w:val="002B1AD7"/>
    <w:rsid w:val="002C3752"/>
    <w:rsid w:val="002D118C"/>
    <w:rsid w:val="002D1BD1"/>
    <w:rsid w:val="002D2AAE"/>
    <w:rsid w:val="002D6CDB"/>
    <w:rsid w:val="002E0888"/>
    <w:rsid w:val="002F2812"/>
    <w:rsid w:val="002F4F6D"/>
    <w:rsid w:val="002F528A"/>
    <w:rsid w:val="0030798E"/>
    <w:rsid w:val="00325EE3"/>
    <w:rsid w:val="0033564E"/>
    <w:rsid w:val="003366E9"/>
    <w:rsid w:val="00341574"/>
    <w:rsid w:val="0035796D"/>
    <w:rsid w:val="00380171"/>
    <w:rsid w:val="003810B1"/>
    <w:rsid w:val="0038293B"/>
    <w:rsid w:val="00392A07"/>
    <w:rsid w:val="003A2A94"/>
    <w:rsid w:val="003A4E91"/>
    <w:rsid w:val="003A635B"/>
    <w:rsid w:val="003A7DD0"/>
    <w:rsid w:val="003B3880"/>
    <w:rsid w:val="003D5D8B"/>
    <w:rsid w:val="004026C4"/>
    <w:rsid w:val="00423766"/>
    <w:rsid w:val="00424E53"/>
    <w:rsid w:val="00431855"/>
    <w:rsid w:val="00433B11"/>
    <w:rsid w:val="004345B7"/>
    <w:rsid w:val="004347A2"/>
    <w:rsid w:val="00467308"/>
    <w:rsid w:val="0047044E"/>
    <w:rsid w:val="00472369"/>
    <w:rsid w:val="00474686"/>
    <w:rsid w:val="00481A34"/>
    <w:rsid w:val="00481B44"/>
    <w:rsid w:val="00485BAD"/>
    <w:rsid w:val="004934EA"/>
    <w:rsid w:val="004A1D44"/>
    <w:rsid w:val="004B231E"/>
    <w:rsid w:val="004B25C4"/>
    <w:rsid w:val="004B5C59"/>
    <w:rsid w:val="004B5CE1"/>
    <w:rsid w:val="004D6603"/>
    <w:rsid w:val="004E033C"/>
    <w:rsid w:val="004F0B38"/>
    <w:rsid w:val="004F2D04"/>
    <w:rsid w:val="004F7369"/>
    <w:rsid w:val="00500F62"/>
    <w:rsid w:val="00515D89"/>
    <w:rsid w:val="005267E0"/>
    <w:rsid w:val="005344B5"/>
    <w:rsid w:val="005362FD"/>
    <w:rsid w:val="00543058"/>
    <w:rsid w:val="00562CAA"/>
    <w:rsid w:val="00567E84"/>
    <w:rsid w:val="00572022"/>
    <w:rsid w:val="0057735C"/>
    <w:rsid w:val="00577DE9"/>
    <w:rsid w:val="005834AE"/>
    <w:rsid w:val="00584962"/>
    <w:rsid w:val="005852B7"/>
    <w:rsid w:val="00585A50"/>
    <w:rsid w:val="00585EAE"/>
    <w:rsid w:val="00594177"/>
    <w:rsid w:val="005A3B15"/>
    <w:rsid w:val="005B114D"/>
    <w:rsid w:val="005B3C8B"/>
    <w:rsid w:val="005B40F8"/>
    <w:rsid w:val="005B70B5"/>
    <w:rsid w:val="005D48DE"/>
    <w:rsid w:val="005D6737"/>
    <w:rsid w:val="005E0C3E"/>
    <w:rsid w:val="005F334D"/>
    <w:rsid w:val="005F4171"/>
    <w:rsid w:val="005F68D3"/>
    <w:rsid w:val="005F7AD5"/>
    <w:rsid w:val="00625D4B"/>
    <w:rsid w:val="00634538"/>
    <w:rsid w:val="006345B6"/>
    <w:rsid w:val="0063494C"/>
    <w:rsid w:val="0064080F"/>
    <w:rsid w:val="00640DD7"/>
    <w:rsid w:val="00645A5A"/>
    <w:rsid w:val="0064714C"/>
    <w:rsid w:val="00647839"/>
    <w:rsid w:val="0066746F"/>
    <w:rsid w:val="00672514"/>
    <w:rsid w:val="0067705A"/>
    <w:rsid w:val="00690367"/>
    <w:rsid w:val="006A1C25"/>
    <w:rsid w:val="006A1DA3"/>
    <w:rsid w:val="006A5899"/>
    <w:rsid w:val="006A6CAE"/>
    <w:rsid w:val="006B07F1"/>
    <w:rsid w:val="006B1217"/>
    <w:rsid w:val="006C1C84"/>
    <w:rsid w:val="006D1CF0"/>
    <w:rsid w:val="006D65AE"/>
    <w:rsid w:val="006D7C83"/>
    <w:rsid w:val="006F41A3"/>
    <w:rsid w:val="006F457C"/>
    <w:rsid w:val="00704326"/>
    <w:rsid w:val="00704A49"/>
    <w:rsid w:val="00706F37"/>
    <w:rsid w:val="0072430C"/>
    <w:rsid w:val="0073583A"/>
    <w:rsid w:val="00786220"/>
    <w:rsid w:val="007900EF"/>
    <w:rsid w:val="007A462F"/>
    <w:rsid w:val="007B3D02"/>
    <w:rsid w:val="007B6E7F"/>
    <w:rsid w:val="007C3CD4"/>
    <w:rsid w:val="007C6BAC"/>
    <w:rsid w:val="007E2CA0"/>
    <w:rsid w:val="007F3BC9"/>
    <w:rsid w:val="008043F6"/>
    <w:rsid w:val="008128D8"/>
    <w:rsid w:val="00830424"/>
    <w:rsid w:val="0083794D"/>
    <w:rsid w:val="00852C46"/>
    <w:rsid w:val="008604B3"/>
    <w:rsid w:val="008633A5"/>
    <w:rsid w:val="0086750E"/>
    <w:rsid w:val="0088363F"/>
    <w:rsid w:val="00886334"/>
    <w:rsid w:val="00891A20"/>
    <w:rsid w:val="00894192"/>
    <w:rsid w:val="00896D4C"/>
    <w:rsid w:val="008A0069"/>
    <w:rsid w:val="008B09B4"/>
    <w:rsid w:val="008C6F66"/>
    <w:rsid w:val="008C7665"/>
    <w:rsid w:val="008D2D27"/>
    <w:rsid w:val="008D6171"/>
    <w:rsid w:val="008E7AEE"/>
    <w:rsid w:val="008F1A7B"/>
    <w:rsid w:val="008F6091"/>
    <w:rsid w:val="009033E2"/>
    <w:rsid w:val="00903B9C"/>
    <w:rsid w:val="00912AD9"/>
    <w:rsid w:val="00921607"/>
    <w:rsid w:val="009279F2"/>
    <w:rsid w:val="009341B0"/>
    <w:rsid w:val="00941046"/>
    <w:rsid w:val="00943490"/>
    <w:rsid w:val="00946899"/>
    <w:rsid w:val="00947784"/>
    <w:rsid w:val="009519F7"/>
    <w:rsid w:val="0096724F"/>
    <w:rsid w:val="009677C7"/>
    <w:rsid w:val="00974D15"/>
    <w:rsid w:val="00976CFD"/>
    <w:rsid w:val="009775FE"/>
    <w:rsid w:val="009806E0"/>
    <w:rsid w:val="009830F7"/>
    <w:rsid w:val="00991BA0"/>
    <w:rsid w:val="00994601"/>
    <w:rsid w:val="0099623F"/>
    <w:rsid w:val="009A5740"/>
    <w:rsid w:val="009B3ADB"/>
    <w:rsid w:val="009B422E"/>
    <w:rsid w:val="009C204D"/>
    <w:rsid w:val="009F5739"/>
    <w:rsid w:val="00A010BC"/>
    <w:rsid w:val="00A06B0F"/>
    <w:rsid w:val="00A177FC"/>
    <w:rsid w:val="00A25461"/>
    <w:rsid w:val="00A33FC3"/>
    <w:rsid w:val="00A41C90"/>
    <w:rsid w:val="00A43A68"/>
    <w:rsid w:val="00A44A9C"/>
    <w:rsid w:val="00A66215"/>
    <w:rsid w:val="00A665AF"/>
    <w:rsid w:val="00A9637E"/>
    <w:rsid w:val="00AA0D2F"/>
    <w:rsid w:val="00AA105A"/>
    <w:rsid w:val="00AA6DD2"/>
    <w:rsid w:val="00AB1C9A"/>
    <w:rsid w:val="00AB2CA0"/>
    <w:rsid w:val="00AC15B3"/>
    <w:rsid w:val="00AC315E"/>
    <w:rsid w:val="00AC403D"/>
    <w:rsid w:val="00AD0A7F"/>
    <w:rsid w:val="00AD6AE8"/>
    <w:rsid w:val="00AD72F4"/>
    <w:rsid w:val="00AD7ED2"/>
    <w:rsid w:val="00AE1D83"/>
    <w:rsid w:val="00AF2D40"/>
    <w:rsid w:val="00AF473D"/>
    <w:rsid w:val="00B05193"/>
    <w:rsid w:val="00B23534"/>
    <w:rsid w:val="00B25221"/>
    <w:rsid w:val="00B31BED"/>
    <w:rsid w:val="00B50482"/>
    <w:rsid w:val="00B50D5E"/>
    <w:rsid w:val="00B75BFA"/>
    <w:rsid w:val="00B770E7"/>
    <w:rsid w:val="00BA2638"/>
    <w:rsid w:val="00BA3EC1"/>
    <w:rsid w:val="00BA59D0"/>
    <w:rsid w:val="00BA79DB"/>
    <w:rsid w:val="00BC39EA"/>
    <w:rsid w:val="00BC4FD1"/>
    <w:rsid w:val="00BF10E7"/>
    <w:rsid w:val="00BF3D15"/>
    <w:rsid w:val="00C075C4"/>
    <w:rsid w:val="00C17F18"/>
    <w:rsid w:val="00C2455A"/>
    <w:rsid w:val="00C33561"/>
    <w:rsid w:val="00C44463"/>
    <w:rsid w:val="00C44F27"/>
    <w:rsid w:val="00C47115"/>
    <w:rsid w:val="00C476CE"/>
    <w:rsid w:val="00C57E82"/>
    <w:rsid w:val="00C631C8"/>
    <w:rsid w:val="00C679B3"/>
    <w:rsid w:val="00C72349"/>
    <w:rsid w:val="00C72A79"/>
    <w:rsid w:val="00C774C1"/>
    <w:rsid w:val="00C77753"/>
    <w:rsid w:val="00C80451"/>
    <w:rsid w:val="00C81A94"/>
    <w:rsid w:val="00C91FC0"/>
    <w:rsid w:val="00C97510"/>
    <w:rsid w:val="00C97984"/>
    <w:rsid w:val="00C97C35"/>
    <w:rsid w:val="00CC72E7"/>
    <w:rsid w:val="00CC7B4F"/>
    <w:rsid w:val="00CD2BF2"/>
    <w:rsid w:val="00CD5864"/>
    <w:rsid w:val="00CE2528"/>
    <w:rsid w:val="00CE28BA"/>
    <w:rsid w:val="00CE2ED6"/>
    <w:rsid w:val="00CE745F"/>
    <w:rsid w:val="00CF1232"/>
    <w:rsid w:val="00CF4DBC"/>
    <w:rsid w:val="00CF6027"/>
    <w:rsid w:val="00D062CF"/>
    <w:rsid w:val="00D10269"/>
    <w:rsid w:val="00D130FD"/>
    <w:rsid w:val="00D332DC"/>
    <w:rsid w:val="00D34E2C"/>
    <w:rsid w:val="00D449DC"/>
    <w:rsid w:val="00D45578"/>
    <w:rsid w:val="00D5170E"/>
    <w:rsid w:val="00D53588"/>
    <w:rsid w:val="00D62C3D"/>
    <w:rsid w:val="00D64C99"/>
    <w:rsid w:val="00D71153"/>
    <w:rsid w:val="00D83564"/>
    <w:rsid w:val="00DA4051"/>
    <w:rsid w:val="00DA4D3A"/>
    <w:rsid w:val="00DC4BA6"/>
    <w:rsid w:val="00DD102C"/>
    <w:rsid w:val="00DD61AC"/>
    <w:rsid w:val="00DD73A0"/>
    <w:rsid w:val="00E03736"/>
    <w:rsid w:val="00E30387"/>
    <w:rsid w:val="00E30885"/>
    <w:rsid w:val="00E41A46"/>
    <w:rsid w:val="00E423DD"/>
    <w:rsid w:val="00E66BC8"/>
    <w:rsid w:val="00E67E21"/>
    <w:rsid w:val="00EA6A0F"/>
    <w:rsid w:val="00EA73E5"/>
    <w:rsid w:val="00EB1F25"/>
    <w:rsid w:val="00EB6E38"/>
    <w:rsid w:val="00EC5CCA"/>
    <w:rsid w:val="00ED443C"/>
    <w:rsid w:val="00EE1EA8"/>
    <w:rsid w:val="00EF07A8"/>
    <w:rsid w:val="00EF449A"/>
    <w:rsid w:val="00F00191"/>
    <w:rsid w:val="00F12AA4"/>
    <w:rsid w:val="00F32E71"/>
    <w:rsid w:val="00F41B7E"/>
    <w:rsid w:val="00F430CF"/>
    <w:rsid w:val="00F45067"/>
    <w:rsid w:val="00F77443"/>
    <w:rsid w:val="00F77863"/>
    <w:rsid w:val="00F80C50"/>
    <w:rsid w:val="00F83ADF"/>
    <w:rsid w:val="00F92DD6"/>
    <w:rsid w:val="00F96DE5"/>
    <w:rsid w:val="00F97922"/>
    <w:rsid w:val="00FC729F"/>
    <w:rsid w:val="00FD38B9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7417"/>
  <w15:docId w15:val="{8BFF9CC6-E0A2-42F9-8D59-00BA85E4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5C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57735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0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2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2024-06-11T03:33:00Z</cp:lastPrinted>
  <dcterms:created xsi:type="dcterms:W3CDTF">2024-06-24T03:46:00Z</dcterms:created>
  <dcterms:modified xsi:type="dcterms:W3CDTF">2024-06-24T03:46:00Z</dcterms:modified>
</cp:coreProperties>
</file>