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6513"/>
      </w:tblGrid>
      <w:tr w:rsidR="00B904BD" w:rsidTr="00B904BD">
        <w:tc>
          <w:tcPr>
            <w:tcW w:w="3227" w:type="dxa"/>
          </w:tcPr>
          <w:p w:rsidR="00B904BD" w:rsidRDefault="00B904BD" w:rsidP="00AC64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>UỶ BAN NHÂN DÂN</w:t>
            </w:r>
          </w:p>
          <w:p w:rsidR="00B904BD" w:rsidRDefault="00B904BD" w:rsidP="00AC64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PHƯỜNG PHÚ HẬU</w:t>
            </w:r>
          </w:p>
          <w:p w:rsidR="00B904BD" w:rsidRDefault="00B904BD" w:rsidP="00AC64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752B19" wp14:editId="67034242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1270</wp:posOffset>
                      </wp:positionV>
                      <wp:extent cx="571500" cy="0"/>
                      <wp:effectExtent l="6350" t="6350" r="12700" b="1270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389CC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3.45pt;margin-top:.1pt;width: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/UTOAIAAIUEAAAOAAAAZHJzL2Uyb0RvYy54bWysVE1v2zAMvQ/YfxB0T21nSZsYdYrCTnbp&#10;tgDpfoAiybEwWRQkNU4w7L+PUj62bpdimA+yZJGP5OOj7x8OvSZ76bwCU9HiJqdEGg5CmV1Fvz6v&#10;RjNKfGBGMA1GVvQoPX1YvH93P9hSjqEDLaQjCGJ8OdiKdiHYMss872TP/A1YafCyBdezgEe3y4Rj&#10;A6L3Ohvn+W02gBPWAZfe49fmdEkXCb9tJQ9f2tbLQHRFMbeQVpfWbVyzxT0rd47ZTvFzGuwfsuiZ&#10;Mhj0CtWwwMiLU39B9Yo78NCGGw59Bm2ruEw1YDVF/kc1m45ZmWpBcry90uT/Hyz/vF87ogT2jhLD&#10;emzRJjimdl0gj87BQGowBmkER4rI1mB9iU61WbtYLz+YjX0C/s0TA3XHzE6mrJ+PFqGSR/bKJR68&#10;xZjb4RMItGEvARJ1h9b1ERJJIYfUoeO1Q/IQCMeP07timmMf+eUqY+XFzzofPkroSdxU1J/LuOZf&#10;pChs/+QD1oGOF4cY1MBKaZ3UoA0ZKjqfjqfJwYNWIl5GM+9221o7smdRT+mJpCDYKzMHL0YksE4y&#10;sTSChMSHwRmgEb2XghItcWTiLlkGpvRbLDGWNjEX5ARLOe9OYvs+z+fL2XI2GU3Gt8vRJG+a0eOq&#10;noxuV8XdtPnQ1HVT/IhlFZOyU0JIEyu7CL+YvE1Y5xE8SfYq/SuF2Wv0RA8me3mnpJMoog5OitqC&#10;OK5dZDLqA7WejM9zGYfp93Oy+vX3WPwEAAD//wMAUEsDBBQABgAIAAAAIQA25afW1wAAAAUBAAAP&#10;AAAAZHJzL2Rvd25yZXYueG1sTI7BasMwEETvhfyD2EAvpZFiaKhdyyEEcuixSSDXjbW13VorY8mx&#10;m6+vfGqPjxlmXr6dbCtu1PvGsYb1SoEgLp1puNJwPh2eX0H4gGywdUwafsjDtlg85JgZN/IH3Y6h&#10;EnGEfYYa6hC6TEpf1mTRr1xHHLNP11sMEftKmh7HOG5bmSi1kRYbjg81drSvqfw+DlYD+eFlrXap&#10;rc7v9/Hpkty/xu6k9eNy2r2BCDSFvzLM+lEdiuh0dQMbL9rIapPGqoYExBynM15nlEUu/9sXvwAA&#10;AP//AwBQSwECLQAUAAYACAAAACEAtoM4kv4AAADhAQAAEwAAAAAAAAAAAAAAAAAAAAAAW0NvbnRl&#10;bnRfVHlwZXNdLnhtbFBLAQItABQABgAIAAAAIQA4/SH/1gAAAJQBAAALAAAAAAAAAAAAAAAAAC8B&#10;AABfcmVscy8ucmVsc1BLAQItABQABgAIAAAAIQC40/UTOAIAAIUEAAAOAAAAAAAAAAAAAAAAAC4C&#10;AABkcnMvZTJvRG9jLnhtbFBLAQItABQABgAIAAAAIQA25afW1wAAAAUBAAAPAAAAAAAAAAAAAAAA&#10;AJIEAABkcnMvZG93bnJldi54bWxQSwUGAAAAAAQABADzAAAAlgUAAAAA&#10;"/>
                  </w:pict>
                </mc:Fallback>
              </mc:AlternateContent>
            </w:r>
          </w:p>
        </w:tc>
        <w:tc>
          <w:tcPr>
            <w:tcW w:w="6677" w:type="dxa"/>
          </w:tcPr>
          <w:p w:rsidR="00B904BD" w:rsidRPr="00D63E87" w:rsidRDefault="00B904BD" w:rsidP="00AC64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D63E87">
              <w:rPr>
                <w:b/>
                <w:bCs/>
                <w:sz w:val="26"/>
                <w:szCs w:val="26"/>
              </w:rPr>
              <w:t>CỘNG HOÀ XÃ HỘI CHỦ NGHĨA VIỆT NAM</w:t>
            </w:r>
          </w:p>
          <w:p w:rsidR="00B904BD" w:rsidRPr="00D63E87" w:rsidRDefault="00B904BD" w:rsidP="00AC644F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u w:val="single"/>
              </w:rPr>
            </w:pPr>
            <w:r w:rsidRPr="00D63E87">
              <w:rPr>
                <w:b/>
                <w:bCs/>
                <w:sz w:val="28"/>
                <w:u w:val="single"/>
              </w:rPr>
              <w:t>Độc lập – Tự do – Hạnh phúc</w:t>
            </w:r>
          </w:p>
        </w:tc>
      </w:tr>
    </w:tbl>
    <w:p w:rsidR="00B904BD" w:rsidRPr="00DC651B" w:rsidRDefault="00B904BD" w:rsidP="00B904BD">
      <w:pPr>
        <w:pStyle w:val="NormalWeb"/>
        <w:spacing w:before="120" w:beforeAutospacing="0" w:after="0" w:afterAutospacing="0"/>
        <w:jc w:val="center"/>
        <w:rPr>
          <w:b/>
          <w:i/>
          <w:szCs w:val="28"/>
        </w:rPr>
      </w:pPr>
      <w:r w:rsidRPr="00DC651B">
        <w:rPr>
          <w:b/>
          <w:bCs/>
          <w:sz w:val="28"/>
        </w:rPr>
        <w:t xml:space="preserve">LỊCH TIẾP </w:t>
      </w:r>
      <w:r>
        <w:rPr>
          <w:b/>
          <w:bCs/>
          <w:sz w:val="28"/>
        </w:rPr>
        <w:t xml:space="preserve">CÔNG </w:t>
      </w:r>
      <w:r w:rsidRPr="00DC651B">
        <w:rPr>
          <w:b/>
          <w:bCs/>
          <w:sz w:val="28"/>
        </w:rPr>
        <w:t>DÂN CỦA LÃNH ĐẠO</w:t>
      </w:r>
    </w:p>
    <w:p w:rsidR="00B904BD" w:rsidRPr="00691225" w:rsidRDefault="00B904BD" w:rsidP="00B904BD">
      <w:pPr>
        <w:jc w:val="center"/>
        <w:rPr>
          <w:b/>
          <w:bCs/>
          <w:sz w:val="28"/>
          <w:szCs w:val="28"/>
        </w:rPr>
      </w:pPr>
      <w:r w:rsidRPr="00691225">
        <w:rPr>
          <w:b/>
          <w:bCs/>
          <w:sz w:val="28"/>
          <w:szCs w:val="28"/>
        </w:rPr>
        <w:t xml:space="preserve">UBND PHƯỜNG </w:t>
      </w:r>
      <w:r>
        <w:rPr>
          <w:b/>
          <w:bCs/>
          <w:sz w:val="28"/>
          <w:szCs w:val="28"/>
        </w:rPr>
        <w:t xml:space="preserve">PHÚ HẬU TỪ </w:t>
      </w:r>
      <w:r w:rsidRPr="00691225">
        <w:rPr>
          <w:b/>
          <w:bCs/>
          <w:sz w:val="28"/>
          <w:szCs w:val="28"/>
        </w:rPr>
        <w:t>THÁNG</w:t>
      </w:r>
      <w:r w:rsidR="007E6A5E">
        <w:rPr>
          <w:b/>
          <w:bCs/>
          <w:sz w:val="28"/>
          <w:szCs w:val="28"/>
        </w:rPr>
        <w:t xml:space="preserve"> 7 ĐẾN THÁNG 12 NĂM 2024</w:t>
      </w:r>
    </w:p>
    <w:p w:rsidR="00B904BD" w:rsidRDefault="00B904BD" w:rsidP="00B904BD">
      <w:pPr>
        <w:pStyle w:val="BodyTextIndent2"/>
        <w:ind w:firstLine="0"/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3205"/>
        <w:gridCol w:w="4536"/>
      </w:tblGrid>
      <w:tr w:rsidR="00B904BD" w:rsidRPr="00AA17E2" w:rsidTr="005E07B1">
        <w:tc>
          <w:tcPr>
            <w:tcW w:w="2324" w:type="dxa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B904BD" w:rsidRPr="00AA17E2" w:rsidRDefault="007E6A5E" w:rsidP="007E6A5E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04/7/2024</w:t>
            </w:r>
          </w:p>
        </w:tc>
        <w:tc>
          <w:tcPr>
            <w:tcW w:w="3205" w:type="dxa"/>
            <w:vAlign w:val="center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 w:rsidR="00E205BF">
              <w:rPr>
                <w:b w:val="0"/>
                <w:szCs w:val="26"/>
              </w:rPr>
              <w:t>Đặng Hữu Thiên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B904BD" w:rsidRPr="00AA17E2" w:rsidTr="005E07B1">
        <w:tc>
          <w:tcPr>
            <w:tcW w:w="2324" w:type="dxa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B904BD" w:rsidRPr="00AA17E2" w:rsidRDefault="007E6A5E" w:rsidP="007E6A5E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11</w:t>
            </w:r>
            <w:r w:rsidR="00B904BD" w:rsidRPr="00AA17E2">
              <w:rPr>
                <w:szCs w:val="26"/>
              </w:rPr>
              <w:t>/7/202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  <w:vAlign w:val="center"/>
          </w:tcPr>
          <w:p w:rsidR="00E205BF" w:rsidRPr="00AA17E2" w:rsidRDefault="00E205BF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E205BF" w:rsidRPr="00AA17E2" w:rsidRDefault="00E205BF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Duy Nam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Địa chính –Xây dựng</w:t>
            </w:r>
          </w:p>
          <w:p w:rsidR="00C5738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Diệu Thùy </w:t>
            </w:r>
          </w:p>
          <w:p w:rsidR="00B904BD" w:rsidRPr="00AA17E2" w:rsidRDefault="00C57382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B904BD" w:rsidRPr="00AA17E2" w:rsidTr="005E07B1">
        <w:tc>
          <w:tcPr>
            <w:tcW w:w="2324" w:type="dxa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B904BD" w:rsidRPr="00AA17E2" w:rsidRDefault="007E6A5E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21/7/2024</w:t>
            </w:r>
          </w:p>
        </w:tc>
        <w:tc>
          <w:tcPr>
            <w:tcW w:w="3205" w:type="dxa"/>
            <w:vAlign w:val="center"/>
          </w:tcPr>
          <w:p w:rsidR="00E205BF" w:rsidRPr="00AA17E2" w:rsidRDefault="00E205BF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E205BF" w:rsidRPr="00AA17E2" w:rsidRDefault="00E205BF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Lê Quang Long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Địa chính- </w:t>
            </w:r>
            <w:r w:rsidR="002436B0">
              <w:rPr>
                <w:b w:val="0"/>
                <w:szCs w:val="26"/>
              </w:rPr>
              <w:t>Môi trường</w:t>
            </w:r>
          </w:p>
          <w:p w:rsidR="00B904BD" w:rsidRPr="00AA17E2" w:rsidRDefault="00C03C1F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Khương Công Thành</w:t>
            </w:r>
          </w:p>
          <w:p w:rsidR="00B904BD" w:rsidRPr="00AA17E2" w:rsidRDefault="00C03C1F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</w:tc>
      </w:tr>
      <w:tr w:rsidR="00B904BD" w:rsidRPr="00AA17E2" w:rsidTr="005E07B1">
        <w:tc>
          <w:tcPr>
            <w:tcW w:w="2324" w:type="dxa"/>
          </w:tcPr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B904BD" w:rsidRPr="00AA17E2" w:rsidRDefault="007E6A5E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18/7/2024</w:t>
            </w:r>
          </w:p>
        </w:tc>
        <w:tc>
          <w:tcPr>
            <w:tcW w:w="3205" w:type="dxa"/>
            <w:vAlign w:val="center"/>
          </w:tcPr>
          <w:p w:rsidR="00E205BF" w:rsidRPr="00AA17E2" w:rsidRDefault="00E205BF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E205BF" w:rsidRPr="00AA17E2" w:rsidRDefault="00E205BF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B904BD" w:rsidRPr="00AA17E2" w:rsidRDefault="00C03C1F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Trần Thị Diệu Ny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  <w:p w:rsidR="00B904BD" w:rsidRPr="00AA17E2" w:rsidRDefault="00B904BD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</w:t>
            </w:r>
            <w:r w:rsidR="002436B0">
              <w:rPr>
                <w:b w:val="0"/>
                <w:szCs w:val="26"/>
              </w:rPr>
              <w:t>Duy Nam</w:t>
            </w:r>
          </w:p>
          <w:p w:rsidR="00B904BD" w:rsidRPr="00AA17E2" w:rsidRDefault="002436B0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CC </w:t>
            </w:r>
            <w:r w:rsidRPr="00AA17E2">
              <w:rPr>
                <w:b w:val="0"/>
                <w:szCs w:val="26"/>
              </w:rPr>
              <w:t>xây dựng</w:t>
            </w:r>
            <w:r>
              <w:rPr>
                <w:b w:val="0"/>
                <w:szCs w:val="26"/>
              </w:rPr>
              <w:t xml:space="preserve"> – Đô thị</w:t>
            </w:r>
          </w:p>
        </w:tc>
      </w:tr>
      <w:tr w:rsidR="00321AA0" w:rsidRPr="00AA17E2" w:rsidTr="005E07B1">
        <w:trPr>
          <w:trHeight w:val="611"/>
        </w:trPr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25/7/2024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01/8/2024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left="360"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Địa chính –Xây dựng</w:t>
            </w:r>
          </w:p>
          <w:p w:rsidR="00321AA0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Diệu Thùy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08/8/2024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Lê Quang Long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Địa chính- </w:t>
            </w:r>
            <w:r>
              <w:rPr>
                <w:b w:val="0"/>
                <w:szCs w:val="26"/>
              </w:rPr>
              <w:t>Môi trường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Khương Công Thành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</w:tc>
      </w:tr>
      <w:tr w:rsidR="00321AA0" w:rsidRPr="00AA17E2" w:rsidTr="005E07B1">
        <w:trPr>
          <w:trHeight w:val="1178"/>
        </w:trPr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15/8/2024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Trần Thị Diệu Ny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</w:t>
            </w:r>
            <w:r>
              <w:rPr>
                <w:b w:val="0"/>
                <w:szCs w:val="26"/>
              </w:rPr>
              <w:t>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CC </w:t>
            </w:r>
            <w:r w:rsidRPr="00AA17E2">
              <w:rPr>
                <w:b w:val="0"/>
                <w:szCs w:val="26"/>
              </w:rPr>
              <w:t>xây dựng</w:t>
            </w:r>
            <w:r>
              <w:rPr>
                <w:b w:val="0"/>
                <w:szCs w:val="26"/>
              </w:rPr>
              <w:t xml:space="preserve"> – Đô thị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7E6A5E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22/8/2024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7E6A5E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ngày 29/8/2024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lastRenderedPageBreak/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lastRenderedPageBreak/>
              <w:t>Nguyễn 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Địa chính –Xây dựng</w:t>
            </w:r>
          </w:p>
          <w:p w:rsidR="00321AA0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lastRenderedPageBreak/>
              <w:t xml:space="preserve">Nguyễn Diệu Thùy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lastRenderedPageBreak/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05/9/2024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Lê Quang Long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Địa chính- </w:t>
            </w:r>
            <w:r>
              <w:rPr>
                <w:b w:val="0"/>
                <w:szCs w:val="26"/>
              </w:rPr>
              <w:t>Môi trường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Khương Công Thành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12/9/2024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Trần Thị Diệu Ny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</w:t>
            </w:r>
            <w:r>
              <w:rPr>
                <w:b w:val="0"/>
                <w:szCs w:val="26"/>
              </w:rPr>
              <w:t>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CC </w:t>
            </w:r>
            <w:r w:rsidRPr="00AA17E2">
              <w:rPr>
                <w:b w:val="0"/>
                <w:szCs w:val="26"/>
              </w:rPr>
              <w:t>xây dựng</w:t>
            </w:r>
            <w:r>
              <w:rPr>
                <w:b w:val="0"/>
                <w:szCs w:val="26"/>
              </w:rPr>
              <w:t xml:space="preserve"> – Đô thị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19/9/2024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7E6A5E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</w:t>
            </w:r>
            <w:r w:rsidRPr="00AA17E2">
              <w:rPr>
                <w:szCs w:val="26"/>
              </w:rPr>
              <w:t>6/</w:t>
            </w:r>
            <w:r>
              <w:rPr>
                <w:szCs w:val="26"/>
              </w:rPr>
              <w:t>9/2024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Địa chính –Xây dựng</w:t>
            </w:r>
          </w:p>
          <w:p w:rsidR="00321AA0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Diệu Thùy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03/10/2024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Lê Quang Long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Địa chính- </w:t>
            </w:r>
            <w:r>
              <w:rPr>
                <w:b w:val="0"/>
                <w:szCs w:val="26"/>
              </w:rPr>
              <w:t>Môi trường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Khương Công Thành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10/10/2024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Trần Thị Diệu Ny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</w:t>
            </w:r>
            <w:r>
              <w:rPr>
                <w:b w:val="0"/>
                <w:szCs w:val="26"/>
              </w:rPr>
              <w:t>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CC </w:t>
            </w:r>
            <w:r w:rsidRPr="00AA17E2">
              <w:rPr>
                <w:b w:val="0"/>
                <w:szCs w:val="26"/>
              </w:rPr>
              <w:t>xây dựng</w:t>
            </w:r>
            <w:r>
              <w:rPr>
                <w:b w:val="0"/>
                <w:szCs w:val="26"/>
              </w:rPr>
              <w:t xml:space="preserve"> – Đô thị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7E6A5E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</w:t>
            </w:r>
            <w:r w:rsidRPr="00AA17E2">
              <w:rPr>
                <w:szCs w:val="26"/>
              </w:rPr>
              <w:t>7/10/202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rPr>
          <w:trHeight w:val="611"/>
        </w:trPr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29/10/2024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Địa chính –Xây dựng</w:t>
            </w:r>
          </w:p>
          <w:p w:rsidR="00321AA0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Diệu Thùy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7E6A5E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24</w:t>
            </w:r>
            <w:r w:rsidRPr="00AA17E2">
              <w:rPr>
                <w:szCs w:val="26"/>
              </w:rPr>
              <w:t>/1</w:t>
            </w:r>
            <w:r>
              <w:rPr>
                <w:szCs w:val="26"/>
              </w:rPr>
              <w:t>0</w:t>
            </w:r>
            <w:r w:rsidRPr="00AA17E2">
              <w:rPr>
                <w:szCs w:val="26"/>
              </w:rPr>
              <w:t>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Lê Quang Long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Địa chính- </w:t>
            </w:r>
            <w:r>
              <w:rPr>
                <w:b w:val="0"/>
                <w:szCs w:val="26"/>
              </w:rPr>
              <w:t>Môi trường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Khương Công Thành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D75898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31/10</w:t>
            </w:r>
            <w:r w:rsidRPr="00AA17E2">
              <w:rPr>
                <w:szCs w:val="26"/>
              </w:rPr>
              <w:t>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left="360"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Trần Thị Diệu Ny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</w:t>
            </w:r>
            <w:r>
              <w:rPr>
                <w:b w:val="0"/>
                <w:szCs w:val="26"/>
              </w:rPr>
              <w:t>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CC </w:t>
            </w:r>
            <w:r w:rsidRPr="00AA17E2">
              <w:rPr>
                <w:b w:val="0"/>
                <w:szCs w:val="26"/>
              </w:rPr>
              <w:t>xây dựng</w:t>
            </w:r>
            <w:r>
              <w:rPr>
                <w:b w:val="0"/>
                <w:szCs w:val="26"/>
              </w:rPr>
              <w:t xml:space="preserve"> – Đô thị</w:t>
            </w:r>
          </w:p>
        </w:tc>
      </w:tr>
      <w:tr w:rsidR="00321AA0" w:rsidRPr="00AA17E2" w:rsidTr="005E07B1">
        <w:trPr>
          <w:trHeight w:val="1178"/>
        </w:trPr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lastRenderedPageBreak/>
              <w:t>Thứ 5</w:t>
            </w:r>
          </w:p>
          <w:p w:rsidR="00321AA0" w:rsidRPr="00AA17E2" w:rsidRDefault="00321AA0" w:rsidP="00B70BC2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0</w:t>
            </w:r>
            <w:r w:rsidRPr="00AA17E2">
              <w:rPr>
                <w:szCs w:val="26"/>
              </w:rPr>
              <w:t>7/11/202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14/11/2024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Địa chính –Xây dựng</w:t>
            </w:r>
          </w:p>
          <w:p w:rsidR="00321AA0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Diệu Thùy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B70BC2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</w:t>
            </w:r>
            <w:r w:rsidRPr="00AA17E2">
              <w:rPr>
                <w:szCs w:val="26"/>
              </w:rPr>
              <w:t>1/1</w:t>
            </w:r>
            <w:r>
              <w:rPr>
                <w:szCs w:val="26"/>
              </w:rPr>
              <w:t>1</w:t>
            </w:r>
            <w:r w:rsidRPr="00AA17E2">
              <w:rPr>
                <w:szCs w:val="26"/>
              </w:rPr>
              <w:t>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Lê Quang Long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Địa chính- </w:t>
            </w:r>
            <w:r>
              <w:rPr>
                <w:b w:val="0"/>
                <w:szCs w:val="26"/>
              </w:rPr>
              <w:t>Môi trường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Khương Công Thành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B70BC2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ngày 08/1</w:t>
            </w:r>
            <w:r>
              <w:rPr>
                <w:szCs w:val="26"/>
              </w:rPr>
              <w:t>1</w:t>
            </w:r>
            <w:r w:rsidRPr="00AA17E2">
              <w:rPr>
                <w:szCs w:val="26"/>
              </w:rPr>
              <w:t>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  <w:vAlign w:val="center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  <w:u w:val="single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Trần Thị Diệu Ny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</w:t>
            </w:r>
            <w:r>
              <w:rPr>
                <w:b w:val="0"/>
                <w:szCs w:val="26"/>
              </w:rPr>
              <w:t>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CC </w:t>
            </w:r>
            <w:r w:rsidRPr="00AA17E2">
              <w:rPr>
                <w:b w:val="0"/>
                <w:szCs w:val="26"/>
              </w:rPr>
              <w:t>xây dựng</w:t>
            </w:r>
            <w:r>
              <w:rPr>
                <w:b w:val="0"/>
                <w:szCs w:val="26"/>
              </w:rPr>
              <w:t xml:space="preserve"> – Đô thị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B70BC2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28</w:t>
            </w:r>
            <w:r w:rsidRPr="00AA17E2">
              <w:rPr>
                <w:szCs w:val="26"/>
              </w:rPr>
              <w:t>/1</w:t>
            </w:r>
            <w:r>
              <w:rPr>
                <w:szCs w:val="26"/>
              </w:rPr>
              <w:t>1</w:t>
            </w:r>
            <w:r w:rsidRPr="00AA17E2">
              <w:rPr>
                <w:szCs w:val="26"/>
              </w:rPr>
              <w:t>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B3BE7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05</w:t>
            </w:r>
            <w:r w:rsidRPr="00AA17E2">
              <w:rPr>
                <w:szCs w:val="26"/>
              </w:rPr>
              <w:t>/12/202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Địa chính –Xây dựng</w:t>
            </w:r>
          </w:p>
          <w:p w:rsidR="00321AA0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Diệu Thùy 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B3BE7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12</w:t>
            </w:r>
            <w:r w:rsidRPr="00AA17E2">
              <w:rPr>
                <w:szCs w:val="26"/>
              </w:rPr>
              <w:t>/12/202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Lê Quang Long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Địa chính- </w:t>
            </w:r>
            <w:r>
              <w:rPr>
                <w:b w:val="0"/>
                <w:szCs w:val="26"/>
              </w:rPr>
              <w:t>Môi trường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Khương Công Thành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B3BE7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B3BE7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19</w:t>
            </w:r>
            <w:r w:rsidRPr="00AA17E2">
              <w:rPr>
                <w:szCs w:val="26"/>
              </w:rPr>
              <w:t>/12/202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>Trần Thị Diệu Ny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VHXH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Nguyễn </w:t>
            </w:r>
            <w:r>
              <w:rPr>
                <w:b w:val="0"/>
                <w:szCs w:val="26"/>
              </w:rPr>
              <w:t>Duy Nam</w:t>
            </w:r>
          </w:p>
          <w:p w:rsidR="00321AA0" w:rsidRPr="00AA17E2" w:rsidRDefault="00321AA0" w:rsidP="007F17F8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>
              <w:rPr>
                <w:b w:val="0"/>
                <w:szCs w:val="26"/>
              </w:rPr>
              <w:t xml:space="preserve">CC </w:t>
            </w:r>
            <w:r w:rsidRPr="00AA17E2">
              <w:rPr>
                <w:b w:val="0"/>
                <w:szCs w:val="26"/>
              </w:rPr>
              <w:t>xây dựng</w:t>
            </w:r>
            <w:r>
              <w:rPr>
                <w:b w:val="0"/>
                <w:szCs w:val="26"/>
              </w:rPr>
              <w:t xml:space="preserve"> – Đô thị</w:t>
            </w:r>
          </w:p>
        </w:tc>
      </w:tr>
      <w:tr w:rsidR="00321AA0" w:rsidRPr="00AA17E2" w:rsidTr="005E07B1">
        <w:tc>
          <w:tcPr>
            <w:tcW w:w="2324" w:type="dxa"/>
          </w:tcPr>
          <w:p w:rsidR="00321AA0" w:rsidRPr="00AA17E2" w:rsidRDefault="00321AA0" w:rsidP="00AB3BE7">
            <w:pPr>
              <w:pStyle w:val="BodyTextIndent2"/>
              <w:ind w:firstLine="0"/>
              <w:jc w:val="center"/>
              <w:rPr>
                <w:szCs w:val="26"/>
              </w:rPr>
            </w:pPr>
            <w:r w:rsidRPr="00AA17E2">
              <w:rPr>
                <w:szCs w:val="26"/>
              </w:rPr>
              <w:t>Thứ 5</w:t>
            </w:r>
          </w:p>
          <w:p w:rsidR="00321AA0" w:rsidRPr="00AA17E2" w:rsidRDefault="00321AA0" w:rsidP="00AB3BE7">
            <w:pPr>
              <w:pStyle w:val="BodyTextIndent2"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ngày 26</w:t>
            </w:r>
            <w:r w:rsidRPr="00AA17E2">
              <w:rPr>
                <w:szCs w:val="26"/>
              </w:rPr>
              <w:t>/12/202</w:t>
            </w:r>
            <w:r>
              <w:rPr>
                <w:szCs w:val="26"/>
              </w:rPr>
              <w:t>4</w:t>
            </w:r>
          </w:p>
        </w:tc>
        <w:tc>
          <w:tcPr>
            <w:tcW w:w="3205" w:type="dxa"/>
          </w:tcPr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Đ/c </w:t>
            </w:r>
            <w:r>
              <w:rPr>
                <w:b w:val="0"/>
                <w:szCs w:val="26"/>
              </w:rPr>
              <w:t>Đặng Hữu Thiên</w:t>
            </w:r>
          </w:p>
          <w:p w:rsidR="00321AA0" w:rsidRPr="00AA17E2" w:rsidRDefault="00321AA0" w:rsidP="00E205B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Chủ tịch UBND phường</w:t>
            </w:r>
          </w:p>
          <w:p w:rsidR="00321AA0" w:rsidRPr="00AA17E2" w:rsidRDefault="00321AA0" w:rsidP="00AC644F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</w:p>
        </w:tc>
        <w:tc>
          <w:tcPr>
            <w:tcW w:w="4536" w:type="dxa"/>
          </w:tcPr>
          <w:p w:rsidR="00C82AC1" w:rsidRPr="00AA17E2" w:rsidRDefault="00C82AC1" w:rsidP="00C82AC1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Nguyễn Quỳnh Hương</w:t>
            </w:r>
          </w:p>
          <w:p w:rsidR="00C82AC1" w:rsidRPr="00AA17E2" w:rsidRDefault="00C82AC1" w:rsidP="00C82AC1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 xml:space="preserve">CC VP- TK </w:t>
            </w:r>
          </w:p>
          <w:p w:rsidR="00C82AC1" w:rsidRPr="00AA17E2" w:rsidRDefault="00C82AC1" w:rsidP="00C82AC1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Trần Văn Phong</w:t>
            </w:r>
          </w:p>
          <w:p w:rsidR="00321AA0" w:rsidRPr="00AA17E2" w:rsidRDefault="00C82AC1" w:rsidP="00C82AC1">
            <w:pPr>
              <w:pStyle w:val="BodyTextIndent2"/>
              <w:ind w:firstLine="0"/>
              <w:jc w:val="center"/>
              <w:rPr>
                <w:b w:val="0"/>
                <w:szCs w:val="26"/>
              </w:rPr>
            </w:pPr>
            <w:r w:rsidRPr="00AA17E2">
              <w:rPr>
                <w:b w:val="0"/>
                <w:szCs w:val="26"/>
              </w:rPr>
              <w:t>CC TP- HT</w:t>
            </w:r>
          </w:p>
        </w:tc>
      </w:tr>
    </w:tbl>
    <w:p w:rsidR="00B904BD" w:rsidRPr="00F921BE" w:rsidRDefault="00B904BD" w:rsidP="00B904BD">
      <w:pPr>
        <w:tabs>
          <w:tab w:val="center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F921BE">
        <w:rPr>
          <w:b/>
          <w:sz w:val="28"/>
          <w:szCs w:val="28"/>
        </w:rPr>
        <w:t>TM. ỦY BAN NHÂN DÂN</w:t>
      </w:r>
    </w:p>
    <w:p w:rsidR="00B904BD" w:rsidRPr="00F921BE" w:rsidRDefault="00B904BD" w:rsidP="00B904BD">
      <w:pPr>
        <w:tabs>
          <w:tab w:val="center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CHỦ TỊCH</w:t>
      </w:r>
    </w:p>
    <w:p w:rsidR="00B904BD" w:rsidRDefault="00B904BD" w:rsidP="00B904BD">
      <w:pPr>
        <w:tabs>
          <w:tab w:val="center" w:pos="6960"/>
        </w:tabs>
        <w:rPr>
          <w:b/>
          <w:sz w:val="28"/>
          <w:szCs w:val="28"/>
        </w:rPr>
      </w:pPr>
    </w:p>
    <w:p w:rsidR="00B904BD" w:rsidRDefault="00B904BD" w:rsidP="00B904BD">
      <w:pPr>
        <w:tabs>
          <w:tab w:val="center" w:pos="6960"/>
        </w:tabs>
        <w:rPr>
          <w:b/>
          <w:sz w:val="28"/>
          <w:szCs w:val="28"/>
        </w:rPr>
      </w:pPr>
    </w:p>
    <w:p w:rsidR="00554AD3" w:rsidRDefault="00554AD3" w:rsidP="00B904BD">
      <w:pPr>
        <w:tabs>
          <w:tab w:val="center" w:pos="6960"/>
        </w:tabs>
        <w:rPr>
          <w:b/>
          <w:sz w:val="28"/>
          <w:szCs w:val="28"/>
        </w:rPr>
      </w:pPr>
    </w:p>
    <w:p w:rsidR="00B904BD" w:rsidRPr="00F921BE" w:rsidRDefault="00B904BD" w:rsidP="00B904BD">
      <w:pPr>
        <w:tabs>
          <w:tab w:val="center" w:pos="6960"/>
        </w:tabs>
        <w:rPr>
          <w:b/>
          <w:sz w:val="28"/>
          <w:szCs w:val="28"/>
        </w:rPr>
      </w:pPr>
    </w:p>
    <w:p w:rsidR="00B904BD" w:rsidRDefault="00B904BD" w:rsidP="00B904BD">
      <w:pPr>
        <w:tabs>
          <w:tab w:val="center" w:pos="6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A06DB5">
        <w:rPr>
          <w:b/>
          <w:sz w:val="28"/>
          <w:szCs w:val="28"/>
        </w:rPr>
        <w:t>Đặng Hữu Thiên</w:t>
      </w:r>
    </w:p>
    <w:p w:rsidR="00B904BD" w:rsidRDefault="00B904BD" w:rsidP="00B904BD">
      <w:pPr>
        <w:pStyle w:val="NormalWeb"/>
        <w:spacing w:before="120" w:beforeAutospacing="0" w:after="0" w:afterAutospacing="0"/>
        <w:ind w:firstLine="720"/>
        <w:jc w:val="center"/>
      </w:pPr>
    </w:p>
    <w:p w:rsidR="003E4012" w:rsidRDefault="003E4012"/>
    <w:sectPr w:rsidR="003E4012" w:rsidSect="002E077F">
      <w:footerReference w:type="even" r:id="rId6"/>
      <w:footerReference w:type="default" r:id="rId7"/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84" w:rsidRDefault="00143184">
      <w:r>
        <w:separator/>
      </w:r>
    </w:p>
  </w:endnote>
  <w:endnote w:type="continuationSeparator" w:id="0">
    <w:p w:rsidR="00143184" w:rsidRDefault="0014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E6" w:rsidRDefault="00B904BD" w:rsidP="00E137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E70E6" w:rsidRDefault="00143184" w:rsidP="00136B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0E6" w:rsidRDefault="00B904BD" w:rsidP="00E137D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19A8">
      <w:rPr>
        <w:rStyle w:val="PageNumber"/>
        <w:noProof/>
      </w:rPr>
      <w:t>1</w:t>
    </w:r>
    <w:r>
      <w:rPr>
        <w:rStyle w:val="PageNumber"/>
      </w:rPr>
      <w:fldChar w:fldCharType="end"/>
    </w:r>
  </w:p>
  <w:p w:rsidR="006E70E6" w:rsidRDefault="00143184" w:rsidP="00136B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84" w:rsidRDefault="00143184">
      <w:r>
        <w:separator/>
      </w:r>
    </w:p>
  </w:footnote>
  <w:footnote w:type="continuationSeparator" w:id="0">
    <w:p w:rsidR="00143184" w:rsidRDefault="001431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BD"/>
    <w:rsid w:val="000C31BF"/>
    <w:rsid w:val="00143184"/>
    <w:rsid w:val="002436B0"/>
    <w:rsid w:val="002E077F"/>
    <w:rsid w:val="00321AA0"/>
    <w:rsid w:val="003D14AD"/>
    <w:rsid w:val="003E4012"/>
    <w:rsid w:val="00554AD3"/>
    <w:rsid w:val="00563262"/>
    <w:rsid w:val="005E07B1"/>
    <w:rsid w:val="00686EA1"/>
    <w:rsid w:val="006B19A8"/>
    <w:rsid w:val="00744BC8"/>
    <w:rsid w:val="007E6A5E"/>
    <w:rsid w:val="00A06DB5"/>
    <w:rsid w:val="00AB3BE7"/>
    <w:rsid w:val="00B70BC2"/>
    <w:rsid w:val="00B904BD"/>
    <w:rsid w:val="00C03C1F"/>
    <w:rsid w:val="00C57382"/>
    <w:rsid w:val="00C82AC1"/>
    <w:rsid w:val="00D75898"/>
    <w:rsid w:val="00E15BAC"/>
    <w:rsid w:val="00E2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B44703-FC16-48D7-BCC0-10C0FACF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4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904BD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rsid w:val="00B904BD"/>
    <w:pPr>
      <w:ind w:firstLine="720"/>
      <w:jc w:val="both"/>
    </w:pPr>
    <w:rPr>
      <w:b/>
      <w:bCs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B904BD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Footer">
    <w:name w:val="footer"/>
    <w:basedOn w:val="Normal"/>
    <w:link w:val="FooterChar"/>
    <w:rsid w:val="00B904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904B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9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2024-05-08T09:21:00Z</cp:lastPrinted>
  <dcterms:created xsi:type="dcterms:W3CDTF">2024-05-10T01:40:00Z</dcterms:created>
  <dcterms:modified xsi:type="dcterms:W3CDTF">2024-05-10T01:40:00Z</dcterms:modified>
</cp:coreProperties>
</file>